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9A265" w14:textId="77777777" w:rsidR="00CE3FF8" w:rsidRPr="005D6BF8" w:rsidRDefault="00CE3FF8">
      <w:pPr>
        <w:pStyle w:val="Title"/>
        <w:tabs>
          <w:tab w:val="left" w:pos="408"/>
        </w:tabs>
        <w:rPr>
          <w:rFonts w:ascii="TH SarabunIT๙" w:hAnsi="TH SarabunIT๙" w:cs="TH SarabunIT๙"/>
          <w:sz w:val="36"/>
          <w:szCs w:val="36"/>
        </w:rPr>
      </w:pPr>
      <w:r w:rsidRPr="005D6BF8">
        <w:rPr>
          <w:rFonts w:ascii="TH SarabunIT๙" w:hAnsi="TH SarabunIT๙" w:cs="TH SarabunIT๙"/>
          <w:sz w:val="36"/>
          <w:szCs w:val="36"/>
          <w:cs/>
        </w:rPr>
        <w:t>ระเบียบการประกวดมารยาทและศาสนพิธี</w:t>
      </w:r>
    </w:p>
    <w:p w14:paraId="6537BB2E" w14:textId="20C85E43" w:rsidR="00CE3FF8" w:rsidRPr="005D6BF8" w:rsidRDefault="00CE3FF8">
      <w:pPr>
        <w:pStyle w:val="Title"/>
        <w:rPr>
          <w:rFonts w:ascii="TH SarabunIT๙" w:hAnsi="TH SarabunIT๙" w:cs="TH SarabunIT๙" w:hint="cs"/>
          <w:sz w:val="36"/>
          <w:szCs w:val="36"/>
          <w:cs/>
        </w:rPr>
      </w:pPr>
      <w:r w:rsidRPr="005D6BF8">
        <w:rPr>
          <w:rFonts w:ascii="TH SarabunIT๙" w:hAnsi="TH SarabunIT๙" w:cs="TH SarabunIT๙"/>
          <w:sz w:val="36"/>
          <w:szCs w:val="36"/>
          <w:cs/>
        </w:rPr>
        <w:t>โครงการแขนงพุทธศาสน์ชิงทุนการศึกษาห</w:t>
      </w:r>
      <w:r w:rsidR="006D4FC3" w:rsidRPr="005D6BF8">
        <w:rPr>
          <w:rFonts w:ascii="TH SarabunIT๙" w:hAnsi="TH SarabunIT๙" w:cs="TH SarabunIT๙"/>
          <w:sz w:val="36"/>
          <w:szCs w:val="36"/>
          <w:cs/>
        </w:rPr>
        <w:t>ลวงพ่อขอมวัดไผ่โรงวัว ครั้งที่ ๑</w:t>
      </w:r>
      <w:r w:rsidR="00626A64">
        <w:rPr>
          <w:rFonts w:ascii="TH SarabunIT๙" w:hAnsi="TH SarabunIT๙" w:cs="TH SarabunIT๙" w:hint="cs"/>
          <w:sz w:val="36"/>
          <w:szCs w:val="36"/>
          <w:cs/>
        </w:rPr>
        <w:t>9</w:t>
      </w:r>
    </w:p>
    <w:p w14:paraId="2614C049" w14:textId="77777777" w:rsidR="00CE3FF8" w:rsidRPr="005D6BF8" w:rsidRDefault="00CE3FF8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5D6BF8">
        <w:rPr>
          <w:rFonts w:ascii="TH SarabunIT๙" w:hAnsi="TH SarabunIT๙" w:cs="TH SarabunIT๙"/>
          <w:sz w:val="36"/>
          <w:szCs w:val="36"/>
          <w:cs/>
        </w:rPr>
        <w:t>วัดไผ่โรงวัว ตำบลบางตาเถร อำเภอสองพี่น้อง จังหวัดสุพรรณบุรี</w:t>
      </w:r>
    </w:p>
    <w:p w14:paraId="05216B91" w14:textId="41D08A67" w:rsidR="00AC6CF7" w:rsidRPr="005D6BF8" w:rsidRDefault="00935C0D" w:rsidP="00AC6CF7">
      <w:pPr>
        <w:pStyle w:val="Title"/>
        <w:rPr>
          <w:rFonts w:ascii="TH SarabunIT๙" w:hAnsi="TH SarabunIT๙" w:cs="TH SarabunIT๙" w:hint="cs"/>
          <w:sz w:val="36"/>
          <w:szCs w:val="36"/>
        </w:rPr>
      </w:pPr>
      <w:r w:rsidRPr="00935C0D">
        <w:rPr>
          <w:rFonts w:ascii="TH SarabunIT๙" w:hAnsi="TH SarabunIT๙" w:cs="TH SarabunIT๙"/>
          <w:sz w:val="36"/>
          <w:szCs w:val="36"/>
          <w:cs/>
        </w:rPr>
        <w:t>วัน</w:t>
      </w:r>
      <w:r w:rsidR="00626A64">
        <w:rPr>
          <w:rFonts w:ascii="TH SarabunIT๙" w:hAnsi="TH SarabunIT๙" w:cs="TH SarabunIT๙" w:hint="cs"/>
          <w:sz w:val="36"/>
          <w:szCs w:val="36"/>
          <w:cs/>
        </w:rPr>
        <w:t>อาทิตย์</w:t>
      </w:r>
      <w:r w:rsidRPr="00935C0D">
        <w:rPr>
          <w:rFonts w:ascii="TH SarabunIT๙" w:hAnsi="TH SarabunIT๙" w:cs="TH SarabunIT๙"/>
          <w:sz w:val="36"/>
          <w:szCs w:val="36"/>
          <w:cs/>
        </w:rPr>
        <w:t>ที่ ๖ มกราคม ๒๕6</w:t>
      </w:r>
      <w:r w:rsidR="00626A64">
        <w:rPr>
          <w:rFonts w:ascii="TH SarabunIT๙" w:hAnsi="TH SarabunIT๙" w:cs="TH SarabunIT๙" w:hint="cs"/>
          <w:sz w:val="36"/>
          <w:szCs w:val="36"/>
          <w:cs/>
        </w:rPr>
        <w:t>2</w:t>
      </w:r>
    </w:p>
    <w:p w14:paraId="6E28523F" w14:textId="32D0BE65" w:rsidR="00AC6CF7" w:rsidRPr="005D6BF8" w:rsidRDefault="00626A64" w:rsidP="00AC6CF7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5D6BF8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02AA4258" wp14:editId="229B1711">
            <wp:simplePos x="0" y="0"/>
            <wp:positionH relativeFrom="column">
              <wp:posOffset>1476375</wp:posOffset>
            </wp:positionH>
            <wp:positionV relativeFrom="paragraph">
              <wp:posOffset>10795</wp:posOffset>
            </wp:positionV>
            <wp:extent cx="3228975" cy="258445"/>
            <wp:effectExtent l="0" t="0" r="0" b="0"/>
            <wp:wrapNone/>
            <wp:docPr id="8" name="Picture 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81A0C" w14:textId="77777777" w:rsidR="00CE3FF8" w:rsidRPr="00146E00" w:rsidRDefault="00CE3FF8" w:rsidP="00AC6CF7">
      <w:pPr>
        <w:numPr>
          <w:ilvl w:val="0"/>
          <w:numId w:val="16"/>
        </w:numPr>
        <w:tabs>
          <w:tab w:val="clear" w:pos="810"/>
        </w:tabs>
        <w:ind w:left="284" w:hanging="284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วัตถุประสงค์</w:t>
      </w:r>
    </w:p>
    <w:p w14:paraId="323C0C36" w14:textId="77777777" w:rsidR="00CE3FF8" w:rsidRPr="005D6BF8" w:rsidRDefault="00CE3FF8">
      <w:pPr>
        <w:ind w:left="81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="00AC6CF7" w:rsidRPr="005D6BF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ส่งเสริมการศึกษาวิชาพระพุทธศาสนา</w:t>
      </w:r>
      <w:r w:rsidR="00907DD8" w:rsidRPr="005D6BF8">
        <w:rPr>
          <w:rFonts w:ascii="TH SarabunIT๙" w:hAnsi="TH SarabunIT๙" w:cs="TH SarabunIT๙"/>
          <w:sz w:val="32"/>
          <w:szCs w:val="32"/>
          <w:cs/>
        </w:rPr>
        <w:t>และธรรมศึกษา</w:t>
      </w:r>
      <w:r w:rsidRPr="005D6BF8">
        <w:rPr>
          <w:rFonts w:ascii="TH SarabunIT๙" w:hAnsi="TH SarabunIT๙" w:cs="TH SarabunIT๙"/>
          <w:sz w:val="32"/>
          <w:szCs w:val="32"/>
          <w:cs/>
        </w:rPr>
        <w:t>ในโรงเรียน</w:t>
      </w:r>
    </w:p>
    <w:p w14:paraId="44AD42E4" w14:textId="77777777" w:rsidR="00CE3FF8" w:rsidRPr="005D6BF8" w:rsidRDefault="00CE3FF8">
      <w:pPr>
        <w:ind w:left="81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="00AC6CF7" w:rsidRPr="005D6BF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ให้เยาวชนรู้ระเบียบปฏิบัติเกี่ยวกับพุทธศาสนพิธีอย่างถูกต้องและสามารถนำไปปฏิบัติได้</w:t>
      </w:r>
    </w:p>
    <w:p w14:paraId="45EC0569" w14:textId="77777777" w:rsidR="00CE3FF8" w:rsidRPr="005D6BF8" w:rsidRDefault="00CE3FF8">
      <w:pPr>
        <w:ind w:left="81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๓</w:t>
      </w:r>
      <w:r w:rsidR="00AC6CF7" w:rsidRPr="005D6BF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สืบสานและอนุรักษ์วัฒนธรรม</w:t>
      </w:r>
      <w:r w:rsidR="000E6516">
        <w:rPr>
          <w:rFonts w:ascii="TH SarabunIT๙" w:hAnsi="TH SarabunIT๙" w:cs="TH SarabunIT๙" w:hint="cs"/>
          <w:sz w:val="32"/>
          <w:szCs w:val="32"/>
          <w:cs/>
        </w:rPr>
        <w:t>ที่ดีของพระพุทธศาสนา</w:t>
      </w:r>
      <w:r w:rsidRPr="005D6BF8">
        <w:rPr>
          <w:rFonts w:ascii="TH SarabunIT๙" w:hAnsi="TH SarabunIT๙" w:cs="TH SarabunIT๙"/>
          <w:sz w:val="32"/>
          <w:szCs w:val="32"/>
          <w:cs/>
        </w:rPr>
        <w:t>อันดีงามของชาติไทยให้ยาวนานสืบไป</w:t>
      </w:r>
    </w:p>
    <w:p w14:paraId="0A986C28" w14:textId="77777777" w:rsidR="00CE3FF8" w:rsidRPr="005D6BF8" w:rsidRDefault="00CE3FF8">
      <w:pPr>
        <w:ind w:left="81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๔</w:t>
      </w:r>
      <w:r w:rsidR="00AC6CF7" w:rsidRPr="005D6BF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เพื่อสร้างความสัมพันธ์สมานฉันท์</w:t>
      </w:r>
      <w:r w:rsidR="0027103E">
        <w:rPr>
          <w:rFonts w:ascii="TH SarabunIT๙" w:hAnsi="TH SarabunIT๙" w:cs="TH SarabunIT๙" w:hint="cs"/>
          <w:sz w:val="32"/>
          <w:szCs w:val="32"/>
          <w:cs/>
        </w:rPr>
        <w:t>อันดีงาม</w:t>
      </w:r>
      <w:r w:rsidRPr="005D6BF8">
        <w:rPr>
          <w:rFonts w:ascii="TH SarabunIT๙" w:hAnsi="TH SarabunIT๙" w:cs="TH SarabunIT๙"/>
          <w:sz w:val="32"/>
          <w:szCs w:val="32"/>
          <w:cs/>
        </w:rPr>
        <w:t>ระหว่างสถาบันการศึกษา</w:t>
      </w:r>
      <w:r w:rsidR="0027103E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27103E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สถาบันพระพุทธศาสนา</w:t>
      </w:r>
    </w:p>
    <w:p w14:paraId="1479FA4C" w14:textId="77777777" w:rsidR="00AC6CF7" w:rsidRPr="00146E00" w:rsidRDefault="00AC6CF7" w:rsidP="00AC6CF7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๒.</w:t>
      </w:r>
      <w:r w:rsidRPr="00146E00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คุณสมบัติผู้สมัครโรงเรียนและนักเรียนที่เข้าประกวด</w:t>
      </w:r>
    </w:p>
    <w:p w14:paraId="2683FF31" w14:textId="77777777" w:rsidR="00AE3D32" w:rsidRPr="005D6BF8" w:rsidRDefault="00AC6CF7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โรงเรียนสามารถส่งนักเรียนเข้าประกวดได้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โดยได้รับความเห็นชอบเป็นลายลักษณ์อักษรจาก</w:t>
      </w:r>
    </w:p>
    <w:p w14:paraId="30E1BC84" w14:textId="77777777" w:rsidR="00AC6CF7" w:rsidRPr="005D6BF8" w:rsidRDefault="00AE3D32" w:rsidP="00AE3D32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FE07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p w14:paraId="5F09D2E4" w14:textId="77777777" w:rsidR="00AC6CF7" w:rsidRPr="005D6BF8" w:rsidRDefault="00AC6CF7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นักเรียนผู้เข้าประกวดจะต้องเป็นผู้ที่กำลังศึกษาในระดับที่กำหนดของสถานที่ศึกษานั้นๆ</w:t>
      </w:r>
    </w:p>
    <w:p w14:paraId="16EC64D9" w14:textId="77777777" w:rsidR="00AC6CF7" w:rsidRPr="005D6BF8" w:rsidRDefault="00AC6CF7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๓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ต้องเป็นผู้ที่กำลังเรียนหรือศึกษาอยู่ใช่วงชั้นที่จัดประกวด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ช่วงชั้นใดช่วงชั้นหนึ่ง</w:t>
      </w:r>
    </w:p>
    <w:p w14:paraId="3D703011" w14:textId="77777777" w:rsidR="00626A64" w:rsidRDefault="00AC6CF7" w:rsidP="00AE3D32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๔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โรงเรียนสามารถส่งนักเรียนเข้าประกวดกล่าวคำอาราธนาและถวายทานในพุทธศาสนพิธี</w:t>
      </w:r>
      <w:r w:rsidR="00AE3D32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71FFC5" w14:textId="33ED5B95" w:rsidR="00AC6CF7" w:rsidRPr="005D6BF8" w:rsidRDefault="00626A64" w:rsidP="00AE3D32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ได้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ระดับช่วงชั้น</w:t>
      </w:r>
      <w:r w:rsidR="00AE3D32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โดย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ทีม จะมีนักเรียน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๕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คน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ผู้เข้าประกวดทีมชายหรือหญิงก็ได้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6E18F6" w14:textId="77777777" w:rsidR="00AC6CF7" w:rsidRPr="005D6BF8" w:rsidRDefault="00AC6CF7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๕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นักเรียนจะต้องแต่งกายให้เรียบร้อยตามระเบียบของสถานศึกษานั้นๆ</w:t>
      </w:r>
    </w:p>
    <w:p w14:paraId="47C05A87" w14:textId="77777777" w:rsidR="00AC6CF7" w:rsidRPr="00146E00" w:rsidRDefault="00AE3D32" w:rsidP="00AE3D32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๓.</w:t>
      </w:r>
      <w:r w:rsidR="00AC6CF7" w:rsidRPr="00146E00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ช่วงชั้นที่ส่งเข้าประกวด</w:t>
      </w:r>
      <w:r w:rsidRPr="00146E00">
        <w:rPr>
          <w:rFonts w:ascii="TH SarabunIT๙" w:hAnsi="TH SarabunIT๙" w:cs="TH SarabunIT๙"/>
          <w:b w:val="0"/>
          <w:bCs/>
          <w:sz w:val="32"/>
          <w:szCs w:val="32"/>
        </w:rPr>
        <w:t xml:space="preserve">  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แบ่ง</w:t>
      </w:r>
      <w:r w:rsidR="00092BDC" w:rsidRPr="00146E00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จาก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๔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ช่วงชั้นการศึกษา</w:t>
      </w:r>
      <w:r w:rsidR="00092BDC" w:rsidRPr="00146E00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 เป็น ๒ ระดับ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คือ</w:t>
      </w:r>
    </w:p>
    <w:p w14:paraId="395DB99F" w14:textId="77777777" w:rsidR="00AC6CF7" w:rsidRPr="005D6BF8" w:rsidRDefault="00AC6CF7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 xml:space="preserve"> – </w:t>
      </w: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ระดับประถมศึกษา</w:t>
      </w:r>
      <w:r w:rsidRPr="005D6BF8">
        <w:rPr>
          <w:rFonts w:ascii="TH SarabunIT๙" w:hAnsi="TH SarabunIT๙" w:cs="TH SarabunIT๙"/>
          <w:sz w:val="32"/>
          <w:szCs w:val="32"/>
        </w:rPr>
        <w:t xml:space="preserve"> (</w:t>
      </w:r>
      <w:r w:rsidRPr="005D6BF8">
        <w:rPr>
          <w:rFonts w:ascii="TH SarabunIT๙" w:hAnsi="TH SarabunIT๙" w:cs="TH SarabunIT๙"/>
          <w:sz w:val="32"/>
          <w:szCs w:val="32"/>
          <w:cs/>
        </w:rPr>
        <w:t>ป</w:t>
      </w:r>
      <w:r w:rsidRPr="005D6BF8">
        <w:rPr>
          <w:rFonts w:ascii="TH SarabunIT๙" w:hAnsi="TH SarabunIT๙" w:cs="TH SarabunIT๙"/>
          <w:sz w:val="32"/>
          <w:szCs w:val="32"/>
        </w:rPr>
        <w:t>.</w:t>
      </w: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 xml:space="preserve"> –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ส่งเป็นทีมๆ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ละ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๕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คน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สำรองได้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BA6D4AA" w14:textId="77777777" w:rsidR="00AC6CF7" w:rsidRPr="005D6BF8" w:rsidRDefault="00AC6CF7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๓ – ๔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ระดับมัธยมศึกษา</w:t>
      </w:r>
      <w:r w:rsidR="00AE3D32" w:rsidRPr="005D6BF8">
        <w:rPr>
          <w:rFonts w:ascii="TH SarabunIT๙" w:hAnsi="TH SarabunIT๙" w:cs="TH SarabunIT๙"/>
          <w:sz w:val="32"/>
          <w:szCs w:val="32"/>
        </w:rPr>
        <w:t xml:space="preserve">  </w:t>
      </w:r>
      <w:r w:rsidRPr="005D6BF8">
        <w:rPr>
          <w:rFonts w:ascii="TH SarabunIT๙" w:hAnsi="TH SarabunIT๙" w:cs="TH SarabunIT๙"/>
          <w:sz w:val="32"/>
          <w:szCs w:val="32"/>
        </w:rPr>
        <w:t xml:space="preserve"> (</w:t>
      </w:r>
      <w:r w:rsidRPr="005D6BF8">
        <w:rPr>
          <w:rFonts w:ascii="TH SarabunIT๙" w:hAnsi="TH SarabunIT๙" w:cs="TH SarabunIT๙"/>
          <w:sz w:val="32"/>
          <w:szCs w:val="32"/>
          <w:cs/>
        </w:rPr>
        <w:t>ม</w:t>
      </w:r>
      <w:r w:rsidRPr="005D6BF8">
        <w:rPr>
          <w:rFonts w:ascii="TH SarabunIT๙" w:hAnsi="TH SarabunIT๙" w:cs="TH SarabunIT๙"/>
          <w:sz w:val="32"/>
          <w:szCs w:val="32"/>
        </w:rPr>
        <w:t>.</w:t>
      </w: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 xml:space="preserve"> – </w:t>
      </w:r>
      <w:r w:rsidRPr="005D6BF8">
        <w:rPr>
          <w:rFonts w:ascii="TH SarabunIT๙" w:hAnsi="TH SarabunIT๙" w:cs="TH SarabunIT๙"/>
          <w:sz w:val="32"/>
          <w:szCs w:val="32"/>
          <w:cs/>
        </w:rPr>
        <w:t>๖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="00AE3D32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ส่งเป็นทีมๆ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ละ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๕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คน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สำรองได้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A3957AC" w14:textId="77777777" w:rsidR="00AC6CF7" w:rsidRPr="00146E00" w:rsidRDefault="00AE3D32" w:rsidP="00AC6CF7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๔.</w:t>
      </w:r>
      <w:r w:rsidR="00AC6CF7" w:rsidRPr="00146E00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กติกาในการแข่งขัน</w:t>
      </w:r>
    </w:p>
    <w:p w14:paraId="74E53A1F" w14:textId="77777777" w:rsidR="00AC6CF7" w:rsidRPr="005D6BF8" w:rsidRDefault="00AE3D32" w:rsidP="00AE3D32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 xml:space="preserve">บทสวดที่ใช้ในการจัดประกวดสวดมนต์ตามหลักศาสนพิธี เล่ม ๑ นักธรรมชั้นตรี </w:t>
      </w:r>
    </w:p>
    <w:p w14:paraId="18F3B2E5" w14:textId="77777777" w:rsidR="00AC6CF7" w:rsidRPr="005D6BF8" w:rsidRDefault="00AC6CF7" w:rsidP="00AC6CF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คำบูชาพระรัตนตรัย             </w:t>
      </w:r>
      <w:r w:rsidRPr="005D6BF8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5D6BF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คำกราบพระรัตนตรัย </w:t>
      </w:r>
    </w:p>
    <w:p w14:paraId="5822C9F1" w14:textId="77777777" w:rsidR="00AC6CF7" w:rsidRPr="005D6BF8" w:rsidRDefault="00AC6CF7" w:rsidP="00AC6CF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        ๓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คำอาราธนาศีล ๕                      </w:t>
      </w:r>
      <w:r w:rsidRPr="005D6BF8">
        <w:rPr>
          <w:rFonts w:ascii="TH SarabunIT๙" w:hAnsi="TH SarabunIT๙" w:cs="TH SarabunIT๙"/>
          <w:sz w:val="38"/>
          <w:szCs w:val="38"/>
          <w:cs/>
        </w:rPr>
        <w:t xml:space="preserve"> 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   ๔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>คำอาราธนาอุโบสถศีล</w:t>
      </w:r>
    </w:p>
    <w:p w14:paraId="49A9F8B8" w14:textId="77777777" w:rsidR="00AC6CF7" w:rsidRPr="005D6BF8" w:rsidRDefault="00AC6CF7" w:rsidP="00AC6CF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        ๕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คำอาราธนาพระปริตต์                        </w:t>
      </w:r>
      <w:r w:rsidR="00B230A4" w:rsidRPr="005D6B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D6BF8">
        <w:rPr>
          <w:rFonts w:ascii="TH SarabunIT๙" w:hAnsi="TH SarabunIT๙" w:cs="TH SarabunIT๙"/>
          <w:sz w:val="32"/>
          <w:szCs w:val="32"/>
          <w:cs/>
        </w:rPr>
        <w:t>๖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คำอาราธนาธรรม </w:t>
      </w:r>
    </w:p>
    <w:p w14:paraId="18B78057" w14:textId="77777777" w:rsidR="00AC6CF7" w:rsidRPr="005D6BF8" w:rsidRDefault="00AC6CF7" w:rsidP="00AC6CF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        ๗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คำถวายข้าวพระพุทธ-คำลาข้าวพระพุทธ  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30A4" w:rsidRPr="005D6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๘</w:t>
      </w:r>
      <w:proofErr w:type="gramStart"/>
      <w:r w:rsidR="00AE3D32"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="00AE3D32" w:rsidRPr="005D6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</w:rPr>
        <w:t>•</w:t>
      </w:r>
      <w:proofErr w:type="gramEnd"/>
      <w:r w:rsidRPr="005D6BF8">
        <w:rPr>
          <w:rFonts w:ascii="TH SarabunIT๙" w:hAnsi="TH SarabunIT๙" w:cs="TH SarabunIT๙"/>
          <w:sz w:val="32"/>
          <w:szCs w:val="32"/>
        </w:rPr>
        <w:t xml:space="preserve">  </w:t>
      </w:r>
      <w:r w:rsidRPr="005D6BF8">
        <w:rPr>
          <w:rFonts w:ascii="TH SarabunIT๙" w:hAnsi="TH SarabunIT๙" w:cs="TH SarabunIT๙"/>
          <w:sz w:val="32"/>
          <w:szCs w:val="32"/>
          <w:cs/>
        </w:rPr>
        <w:t>คำถวายสังฆทาน (สามัญ) แปล</w:t>
      </w:r>
    </w:p>
    <w:p w14:paraId="52C346BF" w14:textId="77777777" w:rsidR="00AC6CF7" w:rsidRPr="005D6BF8" w:rsidRDefault="00AC6CF7" w:rsidP="00AC6CF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        ๙</w:t>
      </w:r>
      <w:r w:rsidR="00AE3D32" w:rsidRPr="005D6BF8">
        <w:rPr>
          <w:rFonts w:ascii="TH SarabunIT๙" w:hAnsi="TH SarabunIT๙" w:cs="TH SarabunIT๙"/>
          <w:sz w:val="32"/>
          <w:szCs w:val="32"/>
        </w:rPr>
        <w:t>)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</w:rPr>
        <w:t xml:space="preserve">•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คำกรวดน้ำ  ( แปล )</w:t>
      </w:r>
    </w:p>
    <w:p w14:paraId="287DEF9F" w14:textId="77777777" w:rsidR="00AC6CF7" w:rsidRPr="00146E00" w:rsidRDefault="00B230A4" w:rsidP="00AC6CF7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 xml:space="preserve">๕.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ช่วงชั้นที่ประกวด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บทที่ใช้ในการประกวด</w:t>
      </w:r>
    </w:p>
    <w:p w14:paraId="025E5F43" w14:textId="77777777" w:rsidR="00AC6CF7" w:rsidRPr="005D6BF8" w:rsidRDefault="00AC6CF7" w:rsidP="00B230A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34"/>
        <w:rPr>
          <w:rFonts w:ascii="TH SarabunIT๙" w:hAnsi="TH SarabunIT๙" w:cs="TH SarabunIT๙"/>
          <w:b/>
          <w:sz w:val="32"/>
          <w:szCs w:val="32"/>
        </w:rPr>
      </w:pPr>
      <w:r w:rsidRPr="005D6BF8">
        <w:rPr>
          <w:rFonts w:ascii="TH SarabunIT๙" w:hAnsi="TH SarabunIT๙" w:cs="TH SarabunIT๙"/>
          <w:b/>
          <w:sz w:val="32"/>
          <w:szCs w:val="32"/>
          <w:cs/>
        </w:rPr>
        <w:t>ช่วงชั้นที่</w:t>
      </w:r>
      <w:r w:rsidRPr="005D6BF8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b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b/>
          <w:sz w:val="32"/>
          <w:szCs w:val="32"/>
        </w:rPr>
        <w:t xml:space="preserve"> – </w:t>
      </w:r>
      <w:r w:rsidRPr="005D6BF8">
        <w:rPr>
          <w:rFonts w:ascii="TH SarabunIT๙" w:hAnsi="TH SarabunIT๙" w:cs="TH SarabunIT๙"/>
          <w:b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="00B230A4" w:rsidRPr="005D6BF8">
        <w:rPr>
          <w:rFonts w:ascii="TH SarabunIT๙" w:hAnsi="TH SarabunIT๙" w:cs="TH SarabunIT๙" w:hint="cs"/>
          <w:b/>
          <w:sz w:val="32"/>
          <w:szCs w:val="32"/>
          <w:cs/>
        </w:rPr>
        <w:t xml:space="preserve">  </w:t>
      </w:r>
      <w:r w:rsidRPr="005D6BF8">
        <w:rPr>
          <w:rFonts w:ascii="TH SarabunIT๙" w:hAnsi="TH SarabunIT๙" w:cs="TH SarabunIT๙"/>
          <w:b/>
          <w:sz w:val="32"/>
          <w:szCs w:val="32"/>
          <w:cs/>
        </w:rPr>
        <w:t>ระดับประถมศึกษา</w:t>
      </w:r>
      <w:r w:rsidRPr="005D6BF8">
        <w:rPr>
          <w:rFonts w:ascii="TH SarabunIT๙" w:hAnsi="TH SarabunIT๙" w:cs="TH SarabunIT๙"/>
          <w:b/>
          <w:sz w:val="32"/>
          <w:szCs w:val="32"/>
        </w:rPr>
        <w:t xml:space="preserve"> (</w:t>
      </w:r>
      <w:r w:rsidRPr="005D6BF8">
        <w:rPr>
          <w:rFonts w:ascii="TH SarabunIT๙" w:hAnsi="TH SarabunIT๙" w:cs="TH SarabunIT๙"/>
          <w:b/>
          <w:sz w:val="32"/>
          <w:szCs w:val="32"/>
          <w:cs/>
        </w:rPr>
        <w:t>ป</w:t>
      </w:r>
      <w:r w:rsidRPr="005D6BF8">
        <w:rPr>
          <w:rFonts w:ascii="TH SarabunIT๙" w:hAnsi="TH SarabunIT๙" w:cs="TH SarabunIT๙"/>
          <w:b/>
          <w:sz w:val="32"/>
          <w:szCs w:val="32"/>
        </w:rPr>
        <w:t>.</w:t>
      </w:r>
      <w:r w:rsidRPr="005D6BF8">
        <w:rPr>
          <w:rFonts w:ascii="TH SarabunIT๙" w:hAnsi="TH SarabunIT๙" w:cs="TH SarabunIT๙"/>
          <w:b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b/>
          <w:sz w:val="32"/>
          <w:szCs w:val="32"/>
        </w:rPr>
        <w:t xml:space="preserve"> – </w:t>
      </w:r>
      <w:r w:rsidRPr="005D6BF8">
        <w:rPr>
          <w:rFonts w:ascii="TH SarabunIT๙" w:hAnsi="TH SarabunIT๙" w:cs="TH SarabunIT๙"/>
          <w:b/>
          <w:sz w:val="32"/>
          <w:szCs w:val="32"/>
          <w:cs/>
        </w:rPr>
        <w:t xml:space="preserve">๖ </w:t>
      </w:r>
      <w:r w:rsidRPr="005D6BF8">
        <w:rPr>
          <w:rFonts w:ascii="TH SarabunIT๙" w:hAnsi="TH SarabunIT๙" w:cs="TH SarabunIT๙"/>
          <w:b/>
          <w:sz w:val="32"/>
          <w:szCs w:val="32"/>
        </w:rPr>
        <w:t xml:space="preserve">)  </w:t>
      </w:r>
      <w:r w:rsidRPr="0027103E">
        <w:rPr>
          <w:rFonts w:ascii="TH SarabunIT๙" w:hAnsi="TH SarabunIT๙" w:cs="TH SarabunIT๙"/>
          <w:b/>
          <w:sz w:val="32"/>
          <w:szCs w:val="32"/>
          <w:u w:val="single"/>
          <w:cs/>
        </w:rPr>
        <w:t>ยกเว้น</w:t>
      </w:r>
      <w:r w:rsidRPr="0027103E">
        <w:rPr>
          <w:rFonts w:ascii="TH SarabunIT๙" w:hAnsi="TH SarabunIT๙" w:cs="TH SarabunIT๙"/>
          <w:b/>
          <w:sz w:val="32"/>
          <w:szCs w:val="32"/>
          <w:u w:val="single"/>
        </w:rPr>
        <w:t xml:space="preserve"> </w:t>
      </w:r>
      <w:r w:rsidRPr="0027103E">
        <w:rPr>
          <w:rFonts w:ascii="TH SarabunIT๙" w:hAnsi="TH SarabunIT๙" w:cs="TH SarabunIT๙"/>
          <w:b/>
          <w:sz w:val="32"/>
          <w:szCs w:val="32"/>
          <w:u w:val="single"/>
          <w:cs/>
        </w:rPr>
        <w:t>ข้อ ๔.</w:t>
      </w:r>
      <w:r w:rsidRPr="0027103E">
        <w:rPr>
          <w:rFonts w:ascii="TH SarabunIT๙" w:hAnsi="TH SarabunIT๙" w:cs="TH SarabunIT๙"/>
          <w:b/>
          <w:sz w:val="32"/>
          <w:szCs w:val="32"/>
          <w:u w:val="single"/>
        </w:rPr>
        <w:t xml:space="preserve">•  </w:t>
      </w:r>
      <w:r w:rsidRPr="0027103E">
        <w:rPr>
          <w:rFonts w:ascii="TH SarabunIT๙" w:hAnsi="TH SarabunIT๙" w:cs="TH SarabunIT๙"/>
          <w:b/>
          <w:sz w:val="32"/>
          <w:szCs w:val="32"/>
          <w:u w:val="single"/>
          <w:cs/>
        </w:rPr>
        <w:t>คำอาราธนาอุโบสถศีล</w:t>
      </w:r>
      <w:r w:rsidR="004D062B">
        <w:rPr>
          <w:rFonts w:ascii="TH SarabunIT๙" w:hAnsi="TH SarabunIT๙" w:cs="TH SarabunIT๙" w:hint="cs"/>
          <w:b/>
          <w:sz w:val="32"/>
          <w:szCs w:val="32"/>
          <w:u w:val="single"/>
          <w:cs/>
        </w:rPr>
        <w:t>ได้</w:t>
      </w:r>
    </w:p>
    <w:p w14:paraId="79793F2A" w14:textId="77777777" w:rsidR="00AC6CF7" w:rsidRPr="005D6BF8" w:rsidRDefault="00AC6CF7" w:rsidP="00AC6CF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230A4" w:rsidRPr="005D6BF8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๒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Pr="005D6BF8">
        <w:rPr>
          <w:rFonts w:ascii="TH SarabunIT๙" w:hAnsi="TH SarabunIT๙" w:cs="TH SarabunIT๙"/>
          <w:sz w:val="32"/>
          <w:szCs w:val="32"/>
          <w:cs/>
        </w:rPr>
        <w:t>ช่วงชั้นที่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๓ – ๔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ระดับมัธยมศึกษา</w:t>
      </w:r>
      <w:r w:rsidRPr="005D6BF8">
        <w:rPr>
          <w:rFonts w:ascii="TH SarabunIT๙" w:hAnsi="TH SarabunIT๙" w:cs="TH SarabunIT๙"/>
          <w:sz w:val="32"/>
          <w:szCs w:val="32"/>
        </w:rPr>
        <w:t xml:space="preserve"> (</w:t>
      </w:r>
      <w:r w:rsidRPr="005D6BF8">
        <w:rPr>
          <w:rFonts w:ascii="TH SarabunIT๙" w:hAnsi="TH SarabunIT๙" w:cs="TH SarabunIT๙"/>
          <w:sz w:val="32"/>
          <w:szCs w:val="32"/>
          <w:cs/>
        </w:rPr>
        <w:t>ม</w:t>
      </w:r>
      <w:r w:rsidRPr="005D6BF8">
        <w:rPr>
          <w:rFonts w:ascii="TH SarabunIT๙" w:hAnsi="TH SarabunIT๙" w:cs="TH SarabunIT๙"/>
          <w:sz w:val="32"/>
          <w:szCs w:val="32"/>
        </w:rPr>
        <w:t>.</w:t>
      </w:r>
      <w:r w:rsidRPr="005D6BF8">
        <w:rPr>
          <w:rFonts w:ascii="TH SarabunIT๙" w:hAnsi="TH SarabunIT๙" w:cs="TH SarabunIT๙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 xml:space="preserve"> – </w:t>
      </w:r>
      <w:r w:rsidRPr="005D6BF8">
        <w:rPr>
          <w:rFonts w:ascii="TH SarabunIT๙" w:hAnsi="TH SarabunIT๙" w:cs="TH SarabunIT๙"/>
          <w:sz w:val="32"/>
          <w:szCs w:val="32"/>
          <w:cs/>
        </w:rPr>
        <w:t>๖</w:t>
      </w:r>
      <w:r w:rsidRPr="005D6BF8">
        <w:rPr>
          <w:rFonts w:ascii="TH SarabunIT๙" w:hAnsi="TH SarabunIT๙" w:cs="TH SarabunIT๙"/>
          <w:sz w:val="32"/>
          <w:szCs w:val="32"/>
        </w:rPr>
        <w:t xml:space="preserve">) </w:t>
      </w:r>
      <w:r w:rsidR="00B230A4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สวดเต็มทั้ง ๙ บท</w:t>
      </w:r>
    </w:p>
    <w:p w14:paraId="3B792672" w14:textId="77777777" w:rsidR="00AC6CF7" w:rsidRPr="00146E00" w:rsidRDefault="00B230A4" w:rsidP="00AC6CF7">
      <w:pPr>
        <w:autoSpaceDE w:val="0"/>
        <w:autoSpaceDN w:val="0"/>
        <w:adjustRightInd w:val="0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eastAsia="Wingdings-Regular" w:hAnsi="TH SarabunIT๙" w:cs="TH SarabunIT๙" w:hint="cs"/>
          <w:b w:val="0"/>
          <w:bCs/>
          <w:sz w:val="32"/>
          <w:szCs w:val="32"/>
          <w:cs/>
        </w:rPr>
        <w:t>๖.</w:t>
      </w:r>
      <w:r w:rsidR="00AC6CF7" w:rsidRPr="00146E00">
        <w:rPr>
          <w:rFonts w:ascii="TH SarabunIT๙" w:eastAsia="Wingdings-Regular" w:hAnsi="TH SarabunIT๙" w:cs="TH SarabunIT๙"/>
          <w:b w:val="0"/>
          <w:bCs/>
          <w:sz w:val="32"/>
          <w:szCs w:val="32"/>
        </w:rPr>
        <w:t xml:space="preserve"> </w:t>
      </w:r>
      <w:r w:rsidR="00AC6CF7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กติกาและวิธีการจัดประกวด</w:t>
      </w:r>
    </w:p>
    <w:p w14:paraId="31C4BB75" w14:textId="77777777" w:rsidR="00AC6CF7" w:rsidRPr="005D6BF8" w:rsidRDefault="00B230A4" w:rsidP="00B230A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D6BF8">
        <w:rPr>
          <w:rFonts w:ascii="TH SarabunIT๙" w:hAnsi="TH SarabunIT๙" w:cs="TH SarabunIT๙"/>
          <w:sz w:val="32"/>
          <w:szCs w:val="32"/>
        </w:rPr>
        <w:t>)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การประกวดรอบเดียว กรรม</w:t>
      </w:r>
      <w:r w:rsidR="0027103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อาจจะกำหนด ให้สวดเฉพาะบท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หรืออาจเพิ่มบทใดบทหนึ่ง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หลายบท</w:t>
      </w:r>
    </w:p>
    <w:p w14:paraId="63583B63" w14:textId="77777777" w:rsidR="00AC6CF7" w:rsidRPr="005D6BF8" w:rsidRDefault="00B230A4" w:rsidP="00B230A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หรือทั้งหมดก็ได้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ขึ้นอยู่กับดุลพินิจของคณะกรรมการจัดการประกวด</w:t>
      </w:r>
    </w:p>
    <w:p w14:paraId="4AEB3488" w14:textId="77777777" w:rsidR="00AC6CF7" w:rsidRPr="005D6BF8" w:rsidRDefault="00092BDC" w:rsidP="00B230A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230A4" w:rsidRPr="005D6BF8">
        <w:rPr>
          <w:rFonts w:ascii="TH SarabunIT๙" w:hAnsi="TH SarabunIT๙" w:cs="TH SarabunIT๙"/>
          <w:sz w:val="32"/>
          <w:szCs w:val="32"/>
        </w:rPr>
        <w:t>)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การประกวดรอบเดียว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ให้สวด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กติกาที่กำหนด</w:t>
      </w:r>
    </w:p>
    <w:p w14:paraId="3C4B3101" w14:textId="77777777" w:rsidR="00AC6CF7" w:rsidRPr="005D6BF8" w:rsidRDefault="00092BDC" w:rsidP="00B230A4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B230A4" w:rsidRPr="005D6BF8">
        <w:rPr>
          <w:rFonts w:ascii="TH SarabunIT๙" w:hAnsi="TH SarabunIT๙" w:cs="TH SarabunIT๙"/>
          <w:sz w:val="32"/>
          <w:szCs w:val="32"/>
        </w:rPr>
        <w:t>)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การจัดสถานที่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ให้จัดโต๊ะหมู่บูชาพระพุทธ พร้อมด้วยพระสงฆ์อีก ๔ รูป</w:t>
      </w:r>
    </w:p>
    <w:p w14:paraId="2BA3C6E9" w14:textId="77777777" w:rsidR="00AC6CF7" w:rsidRPr="005D6BF8" w:rsidRDefault="00092BDC" w:rsidP="00092BDC">
      <w:pPr>
        <w:autoSpaceDE w:val="0"/>
        <w:autoSpaceDN w:val="0"/>
        <w:adjustRightInd w:val="0"/>
        <w:ind w:firstLine="55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๔</w:t>
      </w:r>
      <w:r w:rsidR="00B230A4" w:rsidRPr="005D6BF8">
        <w:rPr>
          <w:rFonts w:ascii="TH SarabunIT๙" w:hAnsi="TH SarabunIT๙" w:cs="TH SarabunIT๙"/>
          <w:sz w:val="32"/>
          <w:szCs w:val="32"/>
        </w:rPr>
        <w:t>)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กติกาและวิธีการจัดประกวดเบื้องต้นนี้อาจเปลี่ยนแปลงได้ตามความเหมาะสม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ทั้งนี้ขึ้นอยู่กับ</w:t>
      </w:r>
    </w:p>
    <w:p w14:paraId="4512A06D" w14:textId="77777777" w:rsidR="00AC6CF7" w:rsidRPr="005D6BF8" w:rsidRDefault="00B230A4" w:rsidP="00B230A4">
      <w:pPr>
        <w:autoSpaceDE w:val="0"/>
        <w:autoSpaceDN w:val="0"/>
        <w:adjustRightInd w:val="0"/>
        <w:ind w:firstLine="556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ดุลพินิจของคณะกรรมการจัดการประกวด</w:t>
      </w:r>
    </w:p>
    <w:p w14:paraId="76A14FE2" w14:textId="77777777" w:rsidR="00AC6CF7" w:rsidRPr="005D6BF8" w:rsidRDefault="00092BDC" w:rsidP="00B230A4">
      <w:pPr>
        <w:autoSpaceDE w:val="0"/>
        <w:autoSpaceDN w:val="0"/>
        <w:adjustRightInd w:val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. </w:t>
      </w:r>
      <w:r w:rsidR="00AC6CF7" w:rsidRPr="005D6BF8">
        <w:rPr>
          <w:rFonts w:ascii="TH SarabunIT๙" w:hAnsi="TH SarabunIT๙" w:cs="TH SarabunIT๙"/>
          <w:sz w:val="32"/>
          <w:szCs w:val="32"/>
          <w:cs/>
        </w:rPr>
        <w:t>ผลการตัดสินของคณะกรรมการถือเป็นอันยุติ</w:t>
      </w:r>
      <w:r w:rsidR="00AC6CF7" w:rsidRPr="005D6BF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828C96" w14:textId="77777777" w:rsidR="00CE3FF8" w:rsidRPr="00146E00" w:rsidRDefault="00577FDF">
      <w:pPr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lastRenderedPageBreak/>
        <w:t xml:space="preserve">    </w:t>
      </w:r>
      <w:r w:rsidR="00B230A4" w:rsidRPr="00146E00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๗</w:t>
      </w:r>
      <w:r w:rsidR="00CE3FF8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>. วันเวลาและสถานที่ประกวด</w:t>
      </w:r>
    </w:p>
    <w:p w14:paraId="1C581728" w14:textId="4920E288" w:rsidR="004D062B" w:rsidRPr="00052ED5" w:rsidRDefault="004D062B" w:rsidP="004D062B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๑)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935C0D" w:rsidRPr="00935C0D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="00EC051A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อาทิตย์</w:t>
      </w:r>
      <w:r w:rsidR="00935C0D" w:rsidRPr="00935C0D">
        <w:rPr>
          <w:rFonts w:ascii="TH SarabunIT๙" w:hAnsi="TH SarabunIT๙" w:cs="TH SarabunIT๙"/>
          <w:color w:val="000000"/>
          <w:sz w:val="32"/>
          <w:szCs w:val="32"/>
          <w:cs/>
        </w:rPr>
        <w:t>ที่ ๖ มกราคม ๒๕6</w:t>
      </w:r>
      <w:r w:rsidR="00EC051A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ผู้เข้าแข่งขันต้องร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ายงานตัวเวลา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7.30 น.ถึง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๐๘.45 น. </w:t>
      </w:r>
    </w:p>
    <w:p w14:paraId="7A7D2A00" w14:textId="77777777" w:rsidR="004D062B" w:rsidRDefault="004D062B" w:rsidP="004D062B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52ED5">
        <w:rPr>
          <w:rFonts w:ascii="TH SarabunIT๙" w:eastAsia="Wingdings-Regular" w:hAnsi="TH SarabunIT๙" w:cs="TH SarabunIT๙" w:hint="cs"/>
          <w:color w:val="000000"/>
          <w:sz w:val="32"/>
          <w:szCs w:val="32"/>
          <w:cs/>
        </w:rPr>
        <w:t>๒)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เริ่มเวลา ๐๙.๐๐ น.จนกว่าจะแล้วเสร็จ  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โรงเรียนพระปริยัติธรรม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วัดไผ่โรงวัว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EC1455A" w14:textId="77777777" w:rsidR="004D062B" w:rsidRPr="00052ED5" w:rsidRDefault="004D062B" w:rsidP="004D062B">
      <w:pPr>
        <w:tabs>
          <w:tab w:val="left" w:pos="408"/>
          <w:tab w:val="left" w:pos="816"/>
          <w:tab w:val="left" w:pos="1428"/>
          <w:tab w:val="left" w:pos="5508"/>
          <w:tab w:val="left" w:pos="5916"/>
        </w:tabs>
        <w:ind w:left="855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ตรงต่อเวลาด้วย  มีอาหารเครื่องดื่มบริการฟรีตลอดทั้งวัน ตั้งแต่เวลา ๐๗.๐๐ น.)</w:t>
      </w:r>
    </w:p>
    <w:p w14:paraId="478E5135" w14:textId="77777777" w:rsidR="00CE3FF8" w:rsidRPr="00146E00" w:rsidRDefault="00954FAD" w:rsidP="00954FAD">
      <w:pPr>
        <w:tabs>
          <w:tab w:val="left" w:pos="5508"/>
          <w:tab w:val="left" w:pos="5916"/>
        </w:tabs>
        <w:ind w:left="405"/>
        <w:rPr>
          <w:rFonts w:ascii="TH SarabunIT๙" w:hAnsi="TH SarabunIT๙" w:cs="TH SarabunIT๙"/>
          <w:b w:val="0"/>
          <w:bCs/>
          <w:sz w:val="32"/>
          <w:szCs w:val="32"/>
        </w:rPr>
      </w:pPr>
      <w:r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 xml:space="preserve">๘. </w:t>
      </w:r>
      <w:r w:rsidR="00CE3FF8" w:rsidRPr="00146E00">
        <w:rPr>
          <w:rFonts w:ascii="TH SarabunIT๙" w:hAnsi="TH SarabunIT๙" w:cs="TH SarabunIT๙"/>
          <w:b w:val="0"/>
          <w:bCs/>
          <w:sz w:val="32"/>
          <w:szCs w:val="32"/>
          <w:cs/>
        </w:rPr>
        <w:t xml:space="preserve">รางวัล </w:t>
      </w:r>
    </w:p>
    <w:p w14:paraId="39CE2AFB" w14:textId="32AA1330" w:rsidR="00092BDC" w:rsidRDefault="00092BDC" w:rsidP="00935C0D">
      <w:pPr>
        <w:numPr>
          <w:ilvl w:val="0"/>
          <w:numId w:val="26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รับรางวัลเกียรติบัตร ทุนการศึกษา </w:t>
      </w:r>
      <w:r w:rsidR="00935C0D" w:rsidRPr="00935C0D">
        <w:rPr>
          <w:rFonts w:ascii="TH SarabunIT๙" w:hAnsi="TH SarabunIT๙" w:cs="TH SarabunIT๙"/>
          <w:sz w:val="32"/>
          <w:szCs w:val="32"/>
          <w:cs/>
        </w:rPr>
        <w:t>วัน</w:t>
      </w:r>
      <w:r w:rsidR="00EC051A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935C0D" w:rsidRPr="00935C0D">
        <w:rPr>
          <w:rFonts w:ascii="TH SarabunIT๙" w:hAnsi="TH SarabunIT๙" w:cs="TH SarabunIT๙"/>
          <w:sz w:val="32"/>
          <w:szCs w:val="32"/>
          <w:cs/>
        </w:rPr>
        <w:t>ที่ ๖ มกราคม ๒๕6</w:t>
      </w:r>
      <w:r w:rsidR="00EC05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หลังเสร็จการแข่งขันที่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553B906" w14:textId="77777777" w:rsidR="00092BDC" w:rsidRPr="005D6BF8" w:rsidRDefault="00092BDC" w:rsidP="00092BDC">
      <w:pPr>
        <w:ind w:left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กองงานโรงเรียนพระปริยัติธรรม    </w:t>
      </w:r>
    </w:p>
    <w:p w14:paraId="67EDECD9" w14:textId="77777777" w:rsidR="00CE3FF8" w:rsidRPr="005D6BF8" w:rsidRDefault="00092BDC" w:rsidP="005D6BF8">
      <w:pPr>
        <w:ind w:left="885" w:firstLine="5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D6BF8" w:rsidRPr="005D6BF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CE3FF8" w:rsidRPr="005D6BF8">
        <w:rPr>
          <w:rFonts w:ascii="TH SarabunIT๙" w:hAnsi="TH SarabunIT๙" w:cs="TH SarabunIT๙"/>
          <w:sz w:val="32"/>
          <w:szCs w:val="32"/>
          <w:cs/>
        </w:rPr>
        <w:t xml:space="preserve"> ระดับประถม ( อันดับที่ ๑ ที่ ๒ ที่ ๓ ) เกียรติบัตรและทุนการศึกษา</w:t>
      </w:r>
    </w:p>
    <w:p w14:paraId="2DA44096" w14:textId="77777777" w:rsidR="00CE3FF8" w:rsidRDefault="00092BDC" w:rsidP="005D6BF8">
      <w:pPr>
        <w:ind w:left="885" w:firstLine="5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D6BF8" w:rsidRPr="005D6BF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E3FF8" w:rsidRPr="005D6BF8">
        <w:rPr>
          <w:rFonts w:ascii="TH SarabunIT๙" w:hAnsi="TH SarabunIT๙" w:cs="TH SarabunIT๙"/>
          <w:sz w:val="32"/>
          <w:szCs w:val="32"/>
          <w:cs/>
        </w:rPr>
        <w:t xml:space="preserve">  ระดับมัธยม  ( อันดับที่ ๑ ที่ ๒ ที่ ๓ ) เกียรติบัตรและทุนการศึกษา</w:t>
      </w:r>
    </w:p>
    <w:p w14:paraId="114E88B8" w14:textId="77777777" w:rsidR="00092BDC" w:rsidRDefault="00092BDC" w:rsidP="005D6BF8">
      <w:pPr>
        <w:ind w:left="885" w:firstLine="555"/>
        <w:rPr>
          <w:rFonts w:ascii="TH SarabunIT๙" w:hAnsi="TH SarabunIT๙" w:cs="TH SarabunIT๙"/>
          <w:sz w:val="32"/>
          <w:szCs w:val="32"/>
        </w:rPr>
      </w:pPr>
    </w:p>
    <w:tbl>
      <w:tblPr>
        <w:tblW w:w="90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106"/>
        <w:gridCol w:w="793"/>
        <w:gridCol w:w="942"/>
        <w:gridCol w:w="1276"/>
        <w:gridCol w:w="1134"/>
        <w:gridCol w:w="1134"/>
        <w:gridCol w:w="1426"/>
      </w:tblGrid>
      <w:tr w:rsidR="00092BDC" w:rsidRPr="00092BDC" w14:paraId="7FD2A78E" w14:textId="77777777" w:rsidTr="00092BDC">
        <w:trPr>
          <w:trHeight w:val="493"/>
        </w:trPr>
        <w:tc>
          <w:tcPr>
            <w:tcW w:w="9081" w:type="dxa"/>
            <w:gridSpan w:val="8"/>
            <w:shd w:val="clear" w:color="auto" w:fill="auto"/>
            <w:noWrap/>
            <w:vAlign w:val="center"/>
            <w:hideMark/>
          </w:tcPr>
          <w:p w14:paraId="0CDFC69A" w14:textId="6CCE3F47" w:rsidR="00092BDC" w:rsidRPr="00092BDC" w:rsidRDefault="00092BDC" w:rsidP="00774347">
            <w:pPr>
              <w:jc w:val="center"/>
              <w:rPr>
                <w:rFonts w:ascii="TH SarabunIT๙" w:hAnsi="TH SarabunIT๙" w:cs="TH SarabunIT๙"/>
                <w:b w:val="0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ทุนการศึกษา</w:t>
            </w:r>
            <w:r w:rsidRPr="00092BDC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>รายการ ประกวด</w:t>
            </w:r>
            <w:r w:rsidRPr="00092BDC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มารยาท</w:t>
            </w:r>
            <w:r w:rsidRPr="00092BDC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 xml:space="preserve">ศาสนพิธี ( ประกวดวันที่ </w:t>
            </w:r>
            <w:r w:rsidRPr="00092BDC">
              <w:rPr>
                <w:rFonts w:ascii="TH SarabunIT๙" w:hAnsi="TH SarabunIT๙" w:cs="TH SarabunIT๙"/>
                <w:b w:val="0"/>
                <w:sz w:val="32"/>
                <w:szCs w:val="32"/>
              </w:rPr>
              <w:t xml:space="preserve">6 </w:t>
            </w:r>
            <w:r w:rsidRPr="00092BDC">
              <w:rPr>
                <w:rFonts w:ascii="TH SarabunIT๙" w:hAnsi="TH SarabunIT๙" w:cs="TH SarabunIT๙"/>
                <w:b w:val="0"/>
                <w:sz w:val="32"/>
                <w:szCs w:val="32"/>
                <w:cs/>
              </w:rPr>
              <w:t xml:space="preserve">มกราคม </w:t>
            </w:r>
            <w:r w:rsidRPr="00092BDC">
              <w:rPr>
                <w:rFonts w:ascii="TH SarabunIT๙" w:hAnsi="TH SarabunIT๙" w:cs="TH SarabunIT๙"/>
                <w:b w:val="0"/>
                <w:sz w:val="32"/>
                <w:szCs w:val="32"/>
              </w:rPr>
              <w:t>25</w:t>
            </w:r>
            <w:r w:rsidR="00935C0D">
              <w:rPr>
                <w:rFonts w:ascii="TH SarabunIT๙" w:hAnsi="TH SarabunIT๙" w:cs="TH SarabunIT๙"/>
                <w:b w:val="0"/>
                <w:sz w:val="32"/>
                <w:szCs w:val="32"/>
              </w:rPr>
              <w:t>6</w:t>
            </w:r>
            <w:r w:rsidR="00EC051A">
              <w:rPr>
                <w:rFonts w:ascii="TH SarabunIT๙" w:hAnsi="TH SarabunIT๙" w:cs="TH SarabunIT๙" w:hint="cs"/>
                <w:b w:val="0"/>
                <w:sz w:val="32"/>
                <w:szCs w:val="32"/>
                <w:cs/>
              </w:rPr>
              <w:t>2</w:t>
            </w:r>
            <w:r w:rsidRPr="00092BDC">
              <w:rPr>
                <w:rFonts w:ascii="TH SarabunIT๙" w:hAnsi="TH SarabunIT๙" w:cs="TH SarabunIT๙"/>
                <w:b w:val="0"/>
                <w:sz w:val="32"/>
                <w:szCs w:val="32"/>
              </w:rPr>
              <w:t>)</w:t>
            </w:r>
          </w:p>
        </w:tc>
      </w:tr>
      <w:tr w:rsidR="00092BDC" w:rsidRPr="00092BDC" w14:paraId="7D95F361" w14:textId="77777777" w:rsidTr="00092BDC">
        <w:trPr>
          <w:trHeight w:val="480"/>
        </w:trPr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F72F9D5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14:paraId="08E734FA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14:paraId="28E81112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14:paraId="69E3A67E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ทีม/</w:t>
            </w: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คน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73080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8C7A96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ได้คนละ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7AF65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รวมประเภท</w:t>
            </w:r>
          </w:p>
        </w:tc>
        <w:tc>
          <w:tcPr>
            <w:tcW w:w="1426" w:type="dxa"/>
            <w:shd w:val="clear" w:color="auto" w:fill="auto"/>
            <w:noWrap/>
            <w:vAlign w:val="center"/>
            <w:hideMark/>
          </w:tcPr>
          <w:p w14:paraId="2120ACE8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b w:val="0"/>
                <w:bCs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  <w:t>รวมรายการ</w:t>
            </w:r>
          </w:p>
        </w:tc>
      </w:tr>
      <w:tr w:rsidR="00092BDC" w:rsidRPr="00092BDC" w14:paraId="18C0F91B" w14:textId="77777777" w:rsidTr="00092BDC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7CA6CBCB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14:paraId="25E518D1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092BDC">
              <w:rPr>
                <w:rFonts w:ascii="TH SarabunIT๙" w:hAnsi="TH SarabunIT๙" w:cs="TH SarabunIT๙"/>
                <w:sz w:val="32"/>
                <w:szCs w:val="32"/>
                <w:cs/>
              </w:rPr>
              <w:t>ป.</w:t>
            </w: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0F5DD52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533872FF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0832B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D4DCFE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82EC3FB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6,000</w:t>
            </w:r>
          </w:p>
        </w:tc>
        <w:tc>
          <w:tcPr>
            <w:tcW w:w="1426" w:type="dxa"/>
            <w:vMerge w:val="restart"/>
            <w:shd w:val="clear" w:color="auto" w:fill="auto"/>
            <w:noWrap/>
            <w:vAlign w:val="center"/>
            <w:hideMark/>
          </w:tcPr>
          <w:p w14:paraId="75214780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</w:tr>
      <w:tr w:rsidR="00092BDC" w:rsidRPr="00092BDC" w14:paraId="67D8836E" w14:textId="77777777" w:rsidTr="00092BD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3E21412C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14:paraId="1CCE0FF3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2846A463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391D2BE7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2A10C4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D1EC7E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14:paraId="3F6A8DF1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75D42D3D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BDC" w:rsidRPr="00092BDC" w14:paraId="221D38D0" w14:textId="77777777" w:rsidTr="00092BD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vAlign w:val="center"/>
            <w:hideMark/>
          </w:tcPr>
          <w:p w14:paraId="7836FFFA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vAlign w:val="center"/>
            <w:hideMark/>
          </w:tcPr>
          <w:p w14:paraId="71072509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3A24B6FE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2D8CF754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F92F2E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3AD22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14:paraId="1165DEC0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0C1F26B9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BDC" w:rsidRPr="00092BDC" w14:paraId="3089EC3E" w14:textId="77777777" w:rsidTr="00092BDC">
        <w:trPr>
          <w:trHeight w:val="480"/>
        </w:trPr>
        <w:tc>
          <w:tcPr>
            <w:tcW w:w="1270" w:type="dxa"/>
            <w:vMerge w:val="restart"/>
            <w:shd w:val="clear" w:color="auto" w:fill="auto"/>
            <w:noWrap/>
            <w:vAlign w:val="center"/>
            <w:hideMark/>
          </w:tcPr>
          <w:p w14:paraId="5619407A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</w:t>
            </w:r>
          </w:p>
        </w:tc>
        <w:tc>
          <w:tcPr>
            <w:tcW w:w="1106" w:type="dxa"/>
            <w:vMerge w:val="restart"/>
            <w:shd w:val="clear" w:color="auto" w:fill="auto"/>
            <w:noWrap/>
            <w:vAlign w:val="center"/>
            <w:hideMark/>
          </w:tcPr>
          <w:p w14:paraId="21CB7C03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1-</w:t>
            </w:r>
            <w:r w:rsidRPr="00092BDC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166143F4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2C789858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79445B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4,000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402F7A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56A1BAF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9,000</w:t>
            </w: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42B4E38A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BDC" w:rsidRPr="00092BDC" w14:paraId="31531A76" w14:textId="77777777" w:rsidTr="00092BDC">
        <w:trPr>
          <w:trHeight w:val="480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3638C876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hideMark/>
          </w:tcPr>
          <w:p w14:paraId="3B6F2AB6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32C66BC6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012154BD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BC86E9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3,000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097F3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600</w:t>
            </w: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14:paraId="7B221BAB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668C5984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BDC" w:rsidRPr="00092BDC" w14:paraId="18D2902C" w14:textId="77777777" w:rsidTr="00092BDC">
        <w:trPr>
          <w:trHeight w:val="495"/>
        </w:trPr>
        <w:tc>
          <w:tcPr>
            <w:tcW w:w="1270" w:type="dxa"/>
            <w:vMerge/>
            <w:shd w:val="clear" w:color="auto" w:fill="auto"/>
            <w:noWrap/>
            <w:hideMark/>
          </w:tcPr>
          <w:p w14:paraId="5C2ADDDC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auto"/>
            <w:noWrap/>
            <w:hideMark/>
          </w:tcPr>
          <w:p w14:paraId="738E1537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" w:type="dxa"/>
            <w:shd w:val="clear" w:color="auto" w:fill="auto"/>
            <w:noWrap/>
            <w:hideMark/>
          </w:tcPr>
          <w:p w14:paraId="2CD0C615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42" w:type="dxa"/>
            <w:shd w:val="clear" w:color="auto" w:fill="auto"/>
            <w:noWrap/>
            <w:hideMark/>
          </w:tcPr>
          <w:p w14:paraId="604BEB12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85EA67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7E5B98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2BDC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14:paraId="798C9874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6" w:type="dxa"/>
            <w:vMerge/>
            <w:shd w:val="clear" w:color="auto" w:fill="auto"/>
            <w:noWrap/>
            <w:hideMark/>
          </w:tcPr>
          <w:p w14:paraId="21C189DC" w14:textId="77777777" w:rsidR="00092BDC" w:rsidRPr="00092BDC" w:rsidRDefault="00092BDC" w:rsidP="00092B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F193E4" w14:textId="77777777" w:rsidR="00092BDC" w:rsidRDefault="00092BDC" w:rsidP="005D6BF8">
      <w:pPr>
        <w:ind w:left="885" w:firstLine="555"/>
        <w:rPr>
          <w:rFonts w:ascii="TH SarabunIT๙" w:hAnsi="TH SarabunIT๙" w:cs="TH SarabunIT๙"/>
          <w:sz w:val="32"/>
          <w:szCs w:val="32"/>
        </w:rPr>
      </w:pPr>
    </w:p>
    <w:p w14:paraId="2EC37C9A" w14:textId="77777777" w:rsidR="00092BDC" w:rsidRPr="00146E00" w:rsidRDefault="00092BDC" w:rsidP="00092BDC">
      <w:pPr>
        <w:pStyle w:val="Heading2"/>
        <w:tabs>
          <w:tab w:val="clear" w:pos="816"/>
          <w:tab w:val="left" w:pos="5508"/>
          <w:tab w:val="left" w:pos="5916"/>
        </w:tabs>
        <w:rPr>
          <w:rFonts w:ascii="TH SarabunIT๙" w:hAnsi="TH SarabunIT๙" w:cs="TH SarabunIT๙"/>
          <w:b w:val="0"/>
          <w:sz w:val="32"/>
          <w:szCs w:val="32"/>
        </w:rPr>
      </w:pPr>
      <w:r w:rsidRPr="00146E00">
        <w:rPr>
          <w:rFonts w:ascii="TH SarabunIT๙" w:hAnsi="TH SarabunIT๙" w:cs="TH SarabunIT๙"/>
          <w:b w:val="0"/>
          <w:sz w:val="32"/>
          <w:szCs w:val="32"/>
          <w:cs/>
        </w:rPr>
        <w:t xml:space="preserve">     </w:t>
      </w:r>
      <w:r w:rsidRPr="00146E00">
        <w:rPr>
          <w:rFonts w:ascii="TH SarabunIT๙" w:hAnsi="TH SarabunIT๙" w:cs="TH SarabunIT๙" w:hint="cs"/>
          <w:b w:val="0"/>
          <w:sz w:val="32"/>
          <w:szCs w:val="32"/>
          <w:cs/>
        </w:rPr>
        <w:t xml:space="preserve">๙. </w:t>
      </w:r>
      <w:r w:rsidRPr="00146E00">
        <w:rPr>
          <w:rFonts w:ascii="TH SarabunIT๙" w:hAnsi="TH SarabunIT๙" w:cs="TH SarabunIT๙"/>
          <w:b w:val="0"/>
          <w:sz w:val="32"/>
          <w:szCs w:val="32"/>
          <w:cs/>
        </w:rPr>
        <w:t>กำหนดส่งรายชื่อนักเรียนสมัครเข้าประกวด</w:t>
      </w:r>
    </w:p>
    <w:p w14:paraId="1C8FF391" w14:textId="250F5D2F" w:rsidR="00092BDC" w:rsidRPr="005D6BF8" w:rsidRDefault="00092BDC" w:rsidP="00092BDC">
      <w:pPr>
        <w:pStyle w:val="BodyText"/>
        <w:tabs>
          <w:tab w:val="left" w:pos="816"/>
        </w:tabs>
        <w:ind w:left="1440"/>
        <w:rPr>
          <w:rFonts w:ascii="TH SarabunIT๙" w:hAnsi="TH SarabunIT๙" w:cs="TH SarabunIT๙" w:hint="cs"/>
          <w:sz w:val="32"/>
          <w:szCs w:val="32"/>
        </w:rPr>
      </w:pP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 ตั้งแต่บัดนี้ จนถึงวันที่ </w:t>
      </w:r>
      <w:r w:rsidR="0027103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 มกราคม  พ.ศ. ๒๕</w:t>
      </w:r>
      <w:r w:rsidR="00935C0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C051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D6BF8">
        <w:rPr>
          <w:rFonts w:ascii="TH SarabunIT๙" w:hAnsi="TH SarabunIT๙" w:cs="TH SarabunIT๙"/>
          <w:sz w:val="32"/>
          <w:szCs w:val="32"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โดยส่งรายชื่อนักเรียนที่สมัครเข้าประกวดมรรยาทและศาสนพิธี  ลงในแบบฟอร์ม</w:t>
      </w:r>
      <w:r w:rsidRPr="005D6B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>แล้วนำส่งไปที่ กองงานเลขานุการ</w:t>
      </w:r>
      <w:r w:rsidR="004D06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062B">
        <w:rPr>
          <w:rFonts w:ascii="TH SarabunIT๙" w:hAnsi="TH SarabunIT๙" w:cs="TH SarabunIT๙"/>
          <w:sz w:val="32"/>
          <w:szCs w:val="32"/>
          <w:cs/>
        </w:rPr>
        <w:t>(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พระสมชาย มนาโป) </w:t>
      </w:r>
    </w:p>
    <w:p w14:paraId="597FD06D" w14:textId="77777777" w:rsidR="00092BDC" w:rsidRPr="005D6BF8" w:rsidRDefault="00092BDC" w:rsidP="00092BDC">
      <w:pPr>
        <w:pStyle w:val="BodyText"/>
        <w:tabs>
          <w:tab w:val="left" w:pos="816"/>
        </w:tabs>
        <w:ind w:left="816"/>
        <w:rPr>
          <w:rFonts w:ascii="TH SarabunIT๙" w:hAnsi="TH SarabunIT๙" w:cs="TH SarabunIT๙"/>
          <w:sz w:val="32"/>
          <w:szCs w:val="32"/>
        </w:rPr>
      </w:pPr>
      <w:r w:rsidRPr="005D6BF8">
        <w:rPr>
          <w:rFonts w:ascii="TH SarabunIT๙" w:hAnsi="TH SarabunIT๙" w:cs="TH SarabunIT๙" w:hint="cs"/>
          <w:sz w:val="32"/>
          <w:szCs w:val="32"/>
          <w:cs/>
        </w:rPr>
        <w:tab/>
      </w:r>
      <w:r w:rsidRPr="005D6BF8">
        <w:rPr>
          <w:rFonts w:ascii="TH SarabunIT๙" w:hAnsi="TH SarabunIT๙" w:cs="TH SarabunIT๙"/>
          <w:sz w:val="32"/>
          <w:szCs w:val="32"/>
          <w:cs/>
        </w:rPr>
        <w:t>วัดไผ่โรงวัว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 ตำบลบางตาเถร  อำเภอสองพี่น้อง  จังหวัดสุพรรณบุรี  รหัสไปรษณีย์  ๗๒๑๑๐  </w:t>
      </w:r>
    </w:p>
    <w:p w14:paraId="176BBBC5" w14:textId="77777777" w:rsidR="00092BDC" w:rsidRPr="00774347" w:rsidRDefault="00092BDC" w:rsidP="00092BDC">
      <w:pPr>
        <w:pStyle w:val="BodyText"/>
        <w:tabs>
          <w:tab w:val="left" w:pos="816"/>
        </w:tabs>
        <w:rPr>
          <w:rFonts w:ascii="TH SarabunIT๙" w:hAnsi="TH SarabunIT๙" w:cs="TH SarabunIT๙"/>
          <w:sz w:val="32"/>
          <w:szCs w:val="32"/>
          <w:cs/>
        </w:rPr>
      </w:pPr>
      <w:r w:rsidRPr="005D6BF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5D6BF8">
        <w:rPr>
          <w:rFonts w:ascii="TH SarabunIT๙" w:hAnsi="TH SarabunIT๙" w:cs="TH SarabunIT๙" w:hint="cs"/>
          <w:sz w:val="32"/>
          <w:szCs w:val="32"/>
          <w:cs/>
        </w:rPr>
        <w:tab/>
      </w:r>
      <w:r w:rsidRPr="005D6BF8">
        <w:rPr>
          <w:rFonts w:ascii="TH SarabunIT๙" w:hAnsi="TH SarabunIT๙" w:cs="TH SarabunIT๙"/>
          <w:sz w:val="32"/>
          <w:szCs w:val="32"/>
          <w:cs/>
        </w:rPr>
        <w:t xml:space="preserve">โทรศัพท์.๐๘-๗๐๖๖-๘๑๖๔ , </w:t>
      </w:r>
      <w:r w:rsidRPr="005D6BF8">
        <w:rPr>
          <w:rFonts w:ascii="TH SarabunIT๙" w:hAnsi="TH SarabunIT๙" w:cs="TH SarabunIT๙"/>
          <w:sz w:val="32"/>
          <w:szCs w:val="32"/>
        </w:rPr>
        <w:tab/>
        <w:t>Email :</w:t>
      </w:r>
      <w:r w:rsidR="00774347" w:rsidRPr="00774347">
        <w:rPr>
          <w:rFonts w:cs="Angsana New"/>
          <w:sz w:val="32"/>
          <w:szCs w:val="32"/>
        </w:rPr>
        <w:t xml:space="preserve"> </w:t>
      </w:r>
      <w:r w:rsidR="00774347" w:rsidRPr="00295C79">
        <w:rPr>
          <w:rFonts w:cs="Angsana New"/>
          <w:sz w:val="32"/>
          <w:szCs w:val="32"/>
        </w:rPr>
        <w:t>manapro009@gmail.com</w:t>
      </w:r>
    </w:p>
    <w:p w14:paraId="1B0F23B3" w14:textId="31B6090A" w:rsidR="00092BDC" w:rsidRPr="00EC051A" w:rsidRDefault="00EC051A">
      <w:pPr>
        <w:tabs>
          <w:tab w:val="left" w:pos="5508"/>
          <w:tab w:val="left" w:pos="5916"/>
        </w:tabs>
        <w:ind w:left="885"/>
        <w:rPr>
          <w:b w:val="0"/>
          <w:sz w:val="32"/>
          <w:szCs w:val="32"/>
        </w:rPr>
      </w:pPr>
      <w:r w:rsidRPr="00EC051A">
        <w:rPr>
          <w:b w:val="0"/>
          <w:sz w:val="32"/>
          <w:szCs w:val="32"/>
          <w:cs/>
        </w:rPr>
        <w:t xml:space="preserve">       ติดตามข้อมูลที่ :  </w:t>
      </w:r>
      <w:r w:rsidRPr="00EC051A">
        <w:rPr>
          <w:b w:val="0"/>
          <w:sz w:val="32"/>
          <w:szCs w:val="32"/>
        </w:rPr>
        <w:t xml:space="preserve">www.watpat.com  </w:t>
      </w:r>
    </w:p>
    <w:p w14:paraId="2ED9472C" w14:textId="77777777" w:rsidR="00AC6CF7" w:rsidRPr="00EC051A" w:rsidRDefault="00AC6CF7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08C1EDA" w14:textId="1F5810C8" w:rsidR="00AC6CF7" w:rsidRPr="005D6BF8" w:rsidRDefault="00626A64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5D6BF8">
        <w:rPr>
          <w:rFonts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BFE503" wp14:editId="232A0D97">
            <wp:simplePos x="0" y="0"/>
            <wp:positionH relativeFrom="column">
              <wp:posOffset>971550</wp:posOffset>
            </wp:positionH>
            <wp:positionV relativeFrom="paragraph">
              <wp:posOffset>108585</wp:posOffset>
            </wp:positionV>
            <wp:extent cx="4314825" cy="597535"/>
            <wp:effectExtent l="0" t="0" r="0" b="0"/>
            <wp:wrapNone/>
            <wp:docPr id="9" name="Picture 9" descr="8_expo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8_expos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8700D" w14:textId="77777777" w:rsidR="00A80FA9" w:rsidRPr="005D6BF8" w:rsidRDefault="00A80FA9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F3FA146" w14:textId="77777777" w:rsidR="00A80FA9" w:rsidRPr="005D6BF8" w:rsidRDefault="00A80FA9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71AF2B1" w14:textId="77777777" w:rsidR="00A80FA9" w:rsidRPr="005D6BF8" w:rsidRDefault="00A80FA9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4FDD383B" w14:textId="77777777" w:rsidR="00A80FA9" w:rsidRPr="005D6BF8" w:rsidRDefault="00A80FA9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4C317A8" w14:textId="77777777" w:rsidR="00A80FA9" w:rsidRPr="005D6BF8" w:rsidRDefault="00A80FA9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B6F7B45" w14:textId="77777777" w:rsidR="00A80FA9" w:rsidRPr="005D6BF8" w:rsidRDefault="00A80FA9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ED8EDFD" w14:textId="2F85A391" w:rsidR="00A80FA9" w:rsidRDefault="00A80FA9" w:rsidP="00AC6CF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E0D0D6" w14:textId="77777777" w:rsidR="00EC051A" w:rsidRDefault="00EC051A" w:rsidP="00AC6CF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32F00B7" w14:textId="77777777" w:rsidR="005D6BF8" w:rsidRPr="00F94E5D" w:rsidRDefault="005D6BF8" w:rsidP="00AC6CF7">
      <w:pPr>
        <w:jc w:val="center"/>
        <w:rPr>
          <w:rFonts w:ascii="TH SarabunIT๙" w:hAnsi="TH SarabunIT๙" w:cs="TH SarabunIT๙"/>
          <w:b w:val="0"/>
          <w:bCs/>
          <w:sz w:val="32"/>
          <w:szCs w:val="32"/>
        </w:rPr>
      </w:pPr>
      <w:r w:rsidRPr="00F94E5D">
        <w:rPr>
          <w:rFonts w:ascii="TH SarabunIT๙" w:hAnsi="TH SarabunIT๙" w:cs="TH SarabunIT๙" w:hint="cs"/>
          <w:b w:val="0"/>
          <w:bCs/>
          <w:sz w:val="36"/>
          <w:szCs w:val="36"/>
          <w:cs/>
        </w:rPr>
        <w:lastRenderedPageBreak/>
        <w:t>แบบฟอร์มใบสมัคร</w:t>
      </w:r>
      <w:r w:rsidRPr="00F94E5D">
        <w:rPr>
          <w:rFonts w:ascii="TH SarabunIT๙" w:hAnsi="TH SarabunIT๙" w:cs="TH SarabunIT๙"/>
          <w:b w:val="0"/>
          <w:bCs/>
          <w:sz w:val="36"/>
          <w:szCs w:val="36"/>
          <w:cs/>
        </w:rPr>
        <w:t>การประกวดมารยาทและศาสนพิธี</w:t>
      </w:r>
    </w:p>
    <w:p w14:paraId="1D3B456C" w14:textId="519829C0" w:rsidR="00AC6CF7" w:rsidRPr="00F94E5D" w:rsidRDefault="00AC6CF7" w:rsidP="00AC6CF7">
      <w:pPr>
        <w:jc w:val="center"/>
        <w:rPr>
          <w:rFonts w:ascii="TH SarabunIT๙" w:hAnsi="TH SarabunIT๙" w:cs="TH SarabunIT๙"/>
          <w:b w:val="0"/>
          <w:bCs/>
          <w:sz w:val="32"/>
          <w:szCs w:val="32"/>
        </w:rPr>
      </w:pPr>
      <w:r w:rsidRPr="00F94E5D">
        <w:rPr>
          <w:rFonts w:ascii="TH SarabunIT๙" w:hAnsi="TH SarabunIT๙" w:cs="TH SarabunIT๙"/>
          <w:b w:val="0"/>
          <w:bCs/>
          <w:sz w:val="32"/>
          <w:szCs w:val="32"/>
          <w:cs/>
        </w:rPr>
        <w:t>โครงการแขนงพุทธศาสน์ ชิงทุนการศึกษาหลวงพ่อขอมวัดไผ่โรงวัว ประจำป</w:t>
      </w:r>
      <w:r w:rsidRPr="00F94E5D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ี</w:t>
      </w:r>
      <w:r w:rsidRPr="00F94E5D">
        <w:rPr>
          <w:rFonts w:ascii="TH SarabunIT๙" w:hAnsi="TH SarabunIT๙" w:cs="TH SarabunIT๙"/>
          <w:b w:val="0"/>
          <w:bCs/>
          <w:sz w:val="32"/>
          <w:szCs w:val="32"/>
        </w:rPr>
        <w:t xml:space="preserve"> </w:t>
      </w:r>
      <w:r w:rsidRPr="00F94E5D">
        <w:rPr>
          <w:rFonts w:ascii="TH SarabunIT๙" w:hAnsi="TH SarabunIT๙" w:cs="TH SarabunIT๙"/>
          <w:b w:val="0"/>
          <w:bCs/>
          <w:sz w:val="32"/>
          <w:szCs w:val="32"/>
          <w:cs/>
        </w:rPr>
        <w:t>๒๕</w:t>
      </w:r>
      <w:r w:rsidR="00437D3C" w:rsidRPr="00F94E5D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6</w:t>
      </w:r>
      <w:r w:rsidR="00EC051A">
        <w:rPr>
          <w:rFonts w:ascii="TH SarabunIT๙" w:hAnsi="TH SarabunIT๙" w:cs="TH SarabunIT๙" w:hint="cs"/>
          <w:b w:val="0"/>
          <w:bCs/>
          <w:sz w:val="32"/>
          <w:szCs w:val="32"/>
          <w:cs/>
        </w:rPr>
        <w:t>2</w:t>
      </w:r>
    </w:p>
    <w:p w14:paraId="05E30B04" w14:textId="77777777" w:rsidR="005D6BF8" w:rsidRPr="005D6BF8" w:rsidRDefault="005D6BF8" w:rsidP="00AC6CF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2A5691" w14:textId="77777777" w:rsidR="005D6BF8" w:rsidRP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วันที่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เดือน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พ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ศ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</w:t>
      </w:r>
    </w:p>
    <w:p w14:paraId="5D47E8C4" w14:textId="77777777" w:rsid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โรงเรียน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เลขที่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หมู่ที่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…......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ซอย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</w:t>
      </w:r>
    </w:p>
    <w:p w14:paraId="2AB99D38" w14:textId="77777777" w:rsidR="005D6BF8" w:rsidRP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ถนน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แขวง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/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ตำบล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เขต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/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อำเภอ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จังหวัด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รหัสไปรษณีย์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</w:t>
      </w:r>
    </w:p>
    <w:p w14:paraId="2DD1240B" w14:textId="77777777" w:rsidR="005D6BF8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โทร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</w:t>
      </w:r>
      <w:proofErr w:type="gramStart"/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Email :</w:t>
      </w:r>
      <w:proofErr w:type="gramEnd"/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.......................................................................................</w:t>
      </w:r>
    </w:p>
    <w:p w14:paraId="4B608466" w14:textId="77777777" w:rsidR="00BF7B54" w:rsidRDefault="00BF7B54" w:rsidP="0027103E">
      <w:pPr>
        <w:autoSpaceDE w:val="0"/>
        <w:autoSpaceDN w:val="0"/>
        <w:adjustRightInd w:val="0"/>
        <w:spacing w:before="240"/>
        <w:ind w:firstLine="72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 ...</w:t>
      </w:r>
      <w:r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27103E"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Pr="00052ED5">
        <w:rPr>
          <w:rFonts w:ascii="TH SarabunIT๙" w:hAnsi="TH SarabunIT๙" w:cs="TH SarabunIT๙"/>
          <w:color w:val="000000"/>
          <w:sz w:val="32"/>
          <w:szCs w:val="32"/>
        </w:rPr>
        <w:t xml:space="preserve">...... </w:t>
      </w:r>
      <w:r w:rsidRPr="00052ED5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 xml:space="preserve">             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กองเชียร์จำนวน.......</w:t>
      </w:r>
      <w:r w:rsidR="0027103E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....</w:t>
      </w:r>
      <w:r w:rsidRPr="00B216BD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.......คน</w:t>
      </w:r>
    </w:p>
    <w:p w14:paraId="50C4250E" w14:textId="77777777" w:rsidR="0027103E" w:rsidRPr="00B216BD" w:rsidRDefault="0027103E" w:rsidP="0027103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Pr="00092BDC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ด.ช.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ด.ญ.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</w:t>
      </w:r>
      <w:r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ย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/นางสาว )</w:t>
      </w:r>
    </w:p>
    <w:p w14:paraId="0FCE686D" w14:textId="77777777" w:rsidR="005D6BF8" w:rsidRP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ระดับที่ส่งเข้าประกวด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   </w:t>
      </w:r>
      <w:r w:rsidRPr="00092BDC">
        <w:rPr>
          <w:rFonts w:ascii="TH SarabunIT๙" w:eastAsia="Wingdings2" w:hAnsi="TH SarabunIT๙" w:cs="TH SarabunIT๙"/>
          <w:b w:val="0"/>
          <w:color w:val="000000"/>
          <w:sz w:val="32"/>
          <w:szCs w:val="32"/>
        </w:rPr>
        <w:t xml:space="preserve">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ประถมศึกษา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   </w:t>
      </w:r>
      <w:r w:rsidRPr="00092BDC">
        <w:rPr>
          <w:rFonts w:ascii="TH SarabunIT๙" w:eastAsia="Wingdings2" w:hAnsi="TH SarabunIT๙" w:cs="TH SarabunIT๙"/>
          <w:b w:val="0"/>
          <w:color w:val="000000"/>
          <w:sz w:val="32"/>
          <w:szCs w:val="32"/>
        </w:rPr>
        <w:t xml:space="preserve">                  </w:t>
      </w:r>
      <w:r w:rsidRPr="00092BDC">
        <w:rPr>
          <w:rFonts w:ascii="TH SarabunIT๙" w:eastAsia="Wingdings2" w:hAnsi="TH SarabunIT๙" w:cs="TH SarabunIT๙"/>
          <w:b w:val="0"/>
          <w:color w:val="000000"/>
          <w:sz w:val="32"/>
          <w:szCs w:val="32"/>
        </w:rPr>
        <w:t xml:space="preserve">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มัธยมศึกษา</w:t>
      </w:r>
    </w:p>
    <w:p w14:paraId="7C88C502" w14:textId="77777777" w:rsidR="005D6BF8" w:rsidRP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๑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25FACC66" w14:textId="77777777" w:rsid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๒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21802379" w14:textId="77777777" w:rsid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๓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4BDD9832" w14:textId="77777777" w:rsid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๔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0F249BB2" w14:textId="77777777" w:rsid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๕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</w:t>
      </w:r>
    </w:p>
    <w:p w14:paraId="0A75B3DD" w14:textId="77777777" w:rsidR="005D6BF8" w:rsidRPr="00092BDC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๖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 (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สำรอง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)</w:t>
      </w:r>
    </w:p>
    <w:p w14:paraId="6081E19A" w14:textId="77777777" w:rsidR="005D6BF8" w:rsidRPr="00092BDC" w:rsidRDefault="005D6BF8" w:rsidP="00BF7B54">
      <w:pPr>
        <w:autoSpaceDE w:val="0"/>
        <w:autoSpaceDN w:val="0"/>
        <w:adjustRightInd w:val="0"/>
        <w:spacing w:after="240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๗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</w:t>
      </w:r>
      <w:r w:rsid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</w:t>
      </w:r>
      <w:r w:rsidRPr="00092BDC">
        <w:rPr>
          <w:rFonts w:ascii="TH SarabunIT๙" w:hAnsi="TH SarabunIT๙" w:cs="TH SarabunIT๙" w:hint="cs"/>
          <w:b w:val="0"/>
          <w:color w:val="000000"/>
          <w:sz w:val="32"/>
          <w:szCs w:val="32"/>
          <w:cs/>
        </w:rPr>
        <w:t>อายุ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ชั้น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 (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สำรอง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)</w:t>
      </w:r>
    </w:p>
    <w:p w14:paraId="71B8B340" w14:textId="77777777" w:rsidR="005D6BF8" w:rsidRPr="00092BDC" w:rsidRDefault="005D6BF8" w:rsidP="00092BDC">
      <w:pPr>
        <w:autoSpaceDE w:val="0"/>
        <w:autoSpaceDN w:val="0"/>
        <w:adjustRightInd w:val="0"/>
        <w:spacing w:after="240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ครูพระสอนศีลธรรม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หรือครูผู้ฝึกสอน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(</w:t>
      </w:r>
      <w:r w:rsidRPr="00092BDC">
        <w:rPr>
          <w:rFonts w:ascii="TH SarabunIT๙" w:hAnsi="TH SarabunIT๙" w:cs="TH SarabunIT๙"/>
          <w:b w:val="0"/>
          <w:sz w:val="32"/>
          <w:szCs w:val="32"/>
          <w:cs/>
        </w:rPr>
        <w:t xml:space="preserve">กรุณาใสคำนำหน้า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พระ/นาย/นาง/นางสาว )</w:t>
      </w:r>
    </w:p>
    <w:p w14:paraId="55C18414" w14:textId="77777777" w:rsidR="005D6BF8" w:rsidRPr="00092BDC" w:rsidRDefault="005D6BF8" w:rsidP="00092BDC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</w:t>
      </w:r>
    </w:p>
    <w:p w14:paraId="7BF4C768" w14:textId="77777777" w:rsidR="00092BDC" w:rsidRDefault="005D6BF8" w:rsidP="00092BDC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 w:hint="cs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ชื่อ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นามสกุล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   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วัด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……………………………………….……………………….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โรงเรียน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........................................................................</w:t>
      </w:r>
    </w:p>
    <w:p w14:paraId="7892E04E" w14:textId="77777777" w:rsidR="0027103E" w:rsidRDefault="005D6BF8" w:rsidP="00092BDC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ตำบล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อำเภอ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 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จังหวัด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…......................................... </w:t>
      </w:r>
    </w:p>
    <w:p w14:paraId="35B41689" w14:textId="77777777" w:rsidR="005D6BF8" w:rsidRPr="00092BDC" w:rsidRDefault="005D6BF8" w:rsidP="00092BDC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รหัสไปรษณีย์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</w:t>
      </w:r>
    </w:p>
    <w:p w14:paraId="58D14588" w14:textId="77777777" w:rsidR="005D6BF8" w:rsidRPr="00092BDC" w:rsidRDefault="005D6BF8" w:rsidP="00092BDC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b w:val="0"/>
          <w:color w:val="000000"/>
          <w:sz w:val="32"/>
          <w:szCs w:val="32"/>
        </w:rPr>
      </w:pP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  <w:cs/>
        </w:rPr>
        <w:t>โทร</w:t>
      </w:r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...................................................</w:t>
      </w:r>
      <w:proofErr w:type="gramStart"/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>Email :</w:t>
      </w:r>
      <w:proofErr w:type="gramEnd"/>
      <w:r w:rsidRPr="00092BDC">
        <w:rPr>
          <w:rFonts w:ascii="TH SarabunIT๙" w:hAnsi="TH SarabunIT๙" w:cs="TH SarabunIT๙"/>
          <w:b w:val="0"/>
          <w:color w:val="000000"/>
          <w:sz w:val="32"/>
          <w:szCs w:val="32"/>
        </w:rPr>
        <w:t xml:space="preserve"> .....................................................................................</w:t>
      </w:r>
    </w:p>
    <w:p w14:paraId="6F656259" w14:textId="77777777" w:rsidR="005D6BF8" w:rsidRDefault="005D6BF8" w:rsidP="005D6BF8">
      <w:pPr>
        <w:autoSpaceDE w:val="0"/>
        <w:autoSpaceDN w:val="0"/>
        <w:adjustRightInd w:val="0"/>
        <w:jc w:val="center"/>
        <w:rPr>
          <w:rFonts w:ascii="TH SarabunIT๙" w:hAnsi="TH SarabunIT๙" w:cs="TH SarabunIT๙" w:hint="cs"/>
          <w:bCs/>
          <w:color w:val="000000"/>
          <w:sz w:val="32"/>
          <w:szCs w:val="32"/>
        </w:rPr>
      </w:pPr>
    </w:p>
    <w:p w14:paraId="1F7AD869" w14:textId="77777777" w:rsidR="005D6BF8" w:rsidRPr="004B1CE5" w:rsidRDefault="005D6BF8" w:rsidP="005D6BF8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คำรับรองของ</w:t>
      </w:r>
      <w:bookmarkStart w:id="0" w:name="_GoBack"/>
      <w:bookmarkEnd w:id="0"/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หัวหน้าสถานศึกษา</w:t>
      </w:r>
    </w:p>
    <w:p w14:paraId="46CCF329" w14:textId="77777777" w:rsidR="005D6BF8" w:rsidRPr="004B1CE5" w:rsidRDefault="0011013E" w:rsidP="005D6BF8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ขอรับ</w:t>
      </w:r>
      <w:r w:rsidR="005D6BF8"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รองว่าข้อความดังกล่าวข้างต้นเป็นความจริง</w:t>
      </w:r>
    </w:p>
    <w:p w14:paraId="3F993C85" w14:textId="77777777" w:rsidR="005D6BF8" w:rsidRPr="004B1CE5" w:rsidRDefault="005D6BF8" w:rsidP="005D6BF8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ลงชื่อ</w:t>
      </w:r>
      <w:r w:rsidRPr="004B1CE5">
        <w:rPr>
          <w:rFonts w:ascii="TH SarabunIT๙" w:hAnsi="TH SarabunIT๙" w:cs="TH SarabunIT๙"/>
          <w:bCs/>
          <w:color w:val="000000"/>
          <w:sz w:val="32"/>
          <w:szCs w:val="32"/>
        </w:rPr>
        <w:t>.............................................................................</w:t>
      </w:r>
    </w:p>
    <w:p w14:paraId="74B37EDF" w14:textId="77777777" w:rsidR="005D6BF8" w:rsidRPr="004B1CE5" w:rsidRDefault="005D6BF8" w:rsidP="005D6BF8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</w:rPr>
        <w:t>(..............................................................................)</w:t>
      </w:r>
    </w:p>
    <w:p w14:paraId="251738EF" w14:textId="77777777" w:rsidR="005D6BF8" w:rsidRPr="004B1CE5" w:rsidRDefault="005D6BF8" w:rsidP="005D6BF8">
      <w:pPr>
        <w:autoSpaceDE w:val="0"/>
        <w:autoSpaceDN w:val="0"/>
        <w:adjustRightInd w:val="0"/>
        <w:spacing w:line="360" w:lineRule="auto"/>
        <w:jc w:val="center"/>
        <w:rPr>
          <w:rFonts w:ascii="TH SarabunIT๙" w:hAnsi="TH SarabunIT๙" w:cs="TH SarabunIT๙"/>
          <w:bCs/>
          <w:color w:val="000000"/>
          <w:sz w:val="32"/>
          <w:szCs w:val="32"/>
        </w:rPr>
      </w:pPr>
      <w:r w:rsidRPr="004B1CE5">
        <w:rPr>
          <w:rFonts w:ascii="TH SarabunIT๙" w:hAnsi="TH SarabunIT๙" w:cs="TH SarabunIT๙"/>
          <w:bCs/>
          <w:color w:val="000000"/>
          <w:sz w:val="32"/>
          <w:szCs w:val="32"/>
          <w:cs/>
        </w:rPr>
        <w:t>ตำแหน่ง</w:t>
      </w:r>
      <w:r w:rsidRPr="004B1CE5">
        <w:rPr>
          <w:rFonts w:ascii="TH SarabunIT๙" w:hAnsi="TH SarabunIT๙" w:cs="TH SarabunIT๙"/>
          <w:bCs/>
          <w:color w:val="000000"/>
          <w:sz w:val="32"/>
          <w:szCs w:val="32"/>
        </w:rPr>
        <w:t>........................................................................</w:t>
      </w:r>
    </w:p>
    <w:p w14:paraId="06EFEF7C" w14:textId="77777777" w:rsidR="005D6BF8" w:rsidRDefault="005D6BF8" w:rsidP="005D6BF8">
      <w:pPr>
        <w:autoSpaceDE w:val="0"/>
        <w:autoSpaceDN w:val="0"/>
        <w:adjustRightInd w:val="0"/>
        <w:rPr>
          <w:rFonts w:ascii="TH SarabunIT๙" w:hAnsi="TH SarabunIT๙" w:cs="TH SarabunIT๙" w:hint="cs"/>
          <w:bCs/>
          <w:color w:val="000000"/>
          <w:sz w:val="32"/>
          <w:szCs w:val="32"/>
        </w:rPr>
      </w:pPr>
    </w:p>
    <w:p w14:paraId="3DC3268A" w14:textId="26D84CAA" w:rsidR="00BF7B54" w:rsidRPr="00F94E5D" w:rsidRDefault="005D6BF8" w:rsidP="005D6BF8">
      <w:pPr>
        <w:autoSpaceDE w:val="0"/>
        <w:autoSpaceDN w:val="0"/>
        <w:adjustRightInd w:val="0"/>
        <w:rPr>
          <w:color w:val="FF0000"/>
          <w:sz w:val="32"/>
          <w:szCs w:val="32"/>
        </w:rPr>
      </w:pPr>
      <w:r w:rsidRPr="00F94E5D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หมายเหตุ</w:t>
      </w:r>
      <w:r w:rsidRPr="00F94E5D">
        <w:rPr>
          <w:rFonts w:ascii="TH SarabunIT๙" w:hAnsi="TH SarabunIT๙" w:cs="TH SarabunIT๙"/>
          <w:i/>
          <w:iCs/>
          <w:color w:val="FF0000"/>
          <w:sz w:val="28"/>
          <w:szCs w:val="28"/>
        </w:rPr>
        <w:t xml:space="preserve"> : </w:t>
      </w:r>
      <w:r w:rsidRPr="00F94E5D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>กรุณาส่งใบสมัครไปยังสถานที่จัดการประกวด</w:t>
      </w:r>
      <w:r w:rsidRPr="00F94E5D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ก่อน</w:t>
      </w:r>
      <w:r w:rsidRPr="00F94E5D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วันที่</w:t>
      </w:r>
      <w:r w:rsidRPr="00F94E5D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 xml:space="preserve"> </w:t>
      </w:r>
      <w:r w:rsidR="0027103E" w:rsidRPr="00F94E5D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๕</w:t>
      </w:r>
      <w:r w:rsidRPr="00F94E5D">
        <w:rPr>
          <w:rFonts w:ascii="TH SarabunIT๙" w:hAnsi="TH SarabunIT๙" w:cs="TH SarabunIT๙"/>
          <w:i/>
          <w:iCs/>
          <w:color w:val="FF0000"/>
          <w:sz w:val="28"/>
          <w:szCs w:val="28"/>
          <w:cs/>
        </w:rPr>
        <w:t xml:space="preserve"> มกราคม  ๒๕</w:t>
      </w:r>
      <w:r w:rsidR="00935C0D" w:rsidRPr="00F94E5D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6</w:t>
      </w:r>
      <w:r w:rsidR="00EC051A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>2</w:t>
      </w:r>
      <w:r w:rsidRPr="00F94E5D">
        <w:rPr>
          <w:rFonts w:ascii="TH SarabunIT๙" w:hAnsi="TH SarabunIT๙" w:cs="TH SarabunIT๙" w:hint="cs"/>
          <w:i/>
          <w:iCs/>
          <w:color w:val="FF0000"/>
          <w:sz w:val="28"/>
          <w:szCs w:val="28"/>
          <w:cs/>
        </w:rPr>
        <w:t xml:space="preserve"> เพื่อความสะดวกในการดำเนินงาน</w:t>
      </w:r>
    </w:p>
    <w:sectPr w:rsidR="00BF7B54" w:rsidRPr="00F94E5D" w:rsidSect="00954FAD">
      <w:pgSz w:w="11907" w:h="16840" w:code="9"/>
      <w:pgMar w:top="1624" w:right="687" w:bottom="851" w:left="1020" w:header="709" w:footer="709" w:gutter="0"/>
      <w:cols w:space="708"/>
      <w:titlePg/>
      <w:docGrid w:linePitch="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4E66"/>
    <w:multiLevelType w:val="hybridMultilevel"/>
    <w:tmpl w:val="B0681C30"/>
    <w:lvl w:ilvl="0" w:tplc="5D7016BC">
      <w:start w:val="1"/>
      <w:numFmt w:val="thaiNumbers"/>
      <w:lvlText w:val="%1."/>
      <w:lvlJc w:val="left"/>
      <w:pPr>
        <w:tabs>
          <w:tab w:val="num" w:pos="1245"/>
        </w:tabs>
        <w:ind w:left="124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0DEE0AF6"/>
    <w:multiLevelType w:val="hybridMultilevel"/>
    <w:tmpl w:val="A3A45144"/>
    <w:lvl w:ilvl="0" w:tplc="5298E9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4BA1"/>
    <w:multiLevelType w:val="hybridMultilevel"/>
    <w:tmpl w:val="0CA2E398"/>
    <w:lvl w:ilvl="0" w:tplc="C248B54E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3" w15:restartNumberingAfterBreak="0">
    <w:nsid w:val="20E232FD"/>
    <w:multiLevelType w:val="hybridMultilevel"/>
    <w:tmpl w:val="9C7E1E4C"/>
    <w:lvl w:ilvl="0" w:tplc="06821636">
      <w:start w:val="7"/>
      <w:numFmt w:val="thaiNumbers"/>
      <w:lvlText w:val="%1."/>
      <w:lvlJc w:val="left"/>
      <w:pPr>
        <w:tabs>
          <w:tab w:val="num" w:pos="885"/>
        </w:tabs>
        <w:ind w:left="885" w:hanging="48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2AF658C2"/>
    <w:multiLevelType w:val="hybridMultilevel"/>
    <w:tmpl w:val="6CF2E642"/>
    <w:lvl w:ilvl="0" w:tplc="FB0E0288">
      <w:start w:val="1"/>
      <w:numFmt w:val="thaiNumbers"/>
      <w:lvlText w:val="%1."/>
      <w:lvlJc w:val="left"/>
      <w:pPr>
        <w:tabs>
          <w:tab w:val="num" w:pos="1695"/>
        </w:tabs>
        <w:ind w:left="1695" w:hanging="420"/>
      </w:pPr>
      <w:rPr>
        <w:rFonts w:ascii="TH SarabunIT๙" w:eastAsia="Times New Roman" w:hAnsi="TH SarabunIT๙" w:cs="TH SarabunIT๙"/>
      </w:rPr>
    </w:lvl>
    <w:lvl w:ilvl="1" w:tplc="450667C0">
      <w:start w:val="1"/>
      <w:numFmt w:val="thaiNumbers"/>
      <w:lvlText w:val="%2"/>
      <w:lvlJc w:val="left"/>
      <w:pPr>
        <w:tabs>
          <w:tab w:val="num" w:pos="2355"/>
        </w:tabs>
        <w:ind w:left="235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5" w15:restartNumberingAfterBreak="0">
    <w:nsid w:val="3C221669"/>
    <w:multiLevelType w:val="hybridMultilevel"/>
    <w:tmpl w:val="686C7220"/>
    <w:lvl w:ilvl="0" w:tplc="C9F07C42">
      <w:start w:val="1"/>
      <w:numFmt w:val="thaiNumbers"/>
      <w:lvlText w:val="%1."/>
      <w:lvlJc w:val="left"/>
      <w:pPr>
        <w:tabs>
          <w:tab w:val="num" w:pos="1221"/>
        </w:tabs>
        <w:ind w:left="1221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12EE7"/>
    <w:multiLevelType w:val="hybridMultilevel"/>
    <w:tmpl w:val="2878FCB4"/>
    <w:lvl w:ilvl="0" w:tplc="B54A4A70">
      <w:start w:val="1"/>
      <w:numFmt w:val="thaiNumbers"/>
      <w:lvlText w:val="%1."/>
      <w:lvlJc w:val="left"/>
      <w:pPr>
        <w:tabs>
          <w:tab w:val="num" w:pos="810"/>
        </w:tabs>
        <w:ind w:left="810" w:hanging="45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41022A"/>
    <w:multiLevelType w:val="hybridMultilevel"/>
    <w:tmpl w:val="D59A1B40"/>
    <w:lvl w:ilvl="0" w:tplc="324A8B20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43642366"/>
    <w:multiLevelType w:val="hybridMultilevel"/>
    <w:tmpl w:val="C38A3BA0"/>
    <w:lvl w:ilvl="0" w:tplc="AFE469E4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47165EE4"/>
    <w:multiLevelType w:val="hybridMultilevel"/>
    <w:tmpl w:val="04F8F3B8"/>
    <w:lvl w:ilvl="0" w:tplc="E0ACD71C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477B75E4"/>
    <w:multiLevelType w:val="hybridMultilevel"/>
    <w:tmpl w:val="CD387A78"/>
    <w:lvl w:ilvl="0" w:tplc="45A09C6E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47DC04CF"/>
    <w:multiLevelType w:val="hybridMultilevel"/>
    <w:tmpl w:val="F18654A6"/>
    <w:lvl w:ilvl="0" w:tplc="DF148D8E">
      <w:start w:val="1"/>
      <w:numFmt w:val="thaiNumbers"/>
      <w:lvlText w:val="%1)"/>
      <w:lvlJc w:val="left"/>
      <w:pPr>
        <w:tabs>
          <w:tab w:val="num" w:pos="1695"/>
        </w:tabs>
        <w:ind w:left="1695" w:hanging="420"/>
      </w:pPr>
      <w:rPr>
        <w:rFonts w:ascii="TH SarabunIT๙" w:eastAsia="Times New Roman" w:hAnsi="TH SarabunIT๙" w:cs="TH SarabunIT๙"/>
      </w:rPr>
    </w:lvl>
    <w:lvl w:ilvl="1" w:tplc="450667C0">
      <w:start w:val="1"/>
      <w:numFmt w:val="thaiNumbers"/>
      <w:lvlText w:val="%2"/>
      <w:lvlJc w:val="left"/>
      <w:pPr>
        <w:tabs>
          <w:tab w:val="num" w:pos="2355"/>
        </w:tabs>
        <w:ind w:left="235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 w15:restartNumberingAfterBreak="0">
    <w:nsid w:val="4CD24F83"/>
    <w:multiLevelType w:val="hybridMultilevel"/>
    <w:tmpl w:val="92BCBF22"/>
    <w:lvl w:ilvl="0" w:tplc="5536740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C603B2"/>
    <w:multiLevelType w:val="hybridMultilevel"/>
    <w:tmpl w:val="2160A5A8"/>
    <w:lvl w:ilvl="0" w:tplc="8D00D96C">
      <w:start w:val="1"/>
      <w:numFmt w:val="thaiNumbers"/>
      <w:lvlText w:val="%1)"/>
      <w:lvlJc w:val="left"/>
      <w:pPr>
        <w:tabs>
          <w:tab w:val="num" w:pos="1695"/>
        </w:tabs>
        <w:ind w:left="1695" w:hanging="420"/>
      </w:pPr>
      <w:rPr>
        <w:rFonts w:ascii="TH SarabunIT๙" w:eastAsia="Times New Roman" w:hAnsi="TH SarabunIT๙" w:cs="TH SarabunIT๙"/>
      </w:rPr>
    </w:lvl>
    <w:lvl w:ilvl="1" w:tplc="450667C0">
      <w:start w:val="1"/>
      <w:numFmt w:val="thaiNumbers"/>
      <w:lvlText w:val="%2"/>
      <w:lvlJc w:val="left"/>
      <w:pPr>
        <w:tabs>
          <w:tab w:val="num" w:pos="2355"/>
        </w:tabs>
        <w:ind w:left="235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 w15:restartNumberingAfterBreak="0">
    <w:nsid w:val="599E3998"/>
    <w:multiLevelType w:val="hybridMultilevel"/>
    <w:tmpl w:val="91F0306C"/>
    <w:lvl w:ilvl="0" w:tplc="52700E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72A76"/>
    <w:multiLevelType w:val="hybridMultilevel"/>
    <w:tmpl w:val="7FAC5224"/>
    <w:lvl w:ilvl="0" w:tplc="5308D6BC">
      <w:start w:val="1"/>
      <w:numFmt w:val="thaiNumbers"/>
      <w:lvlText w:val="%1."/>
      <w:lvlJc w:val="left"/>
      <w:pPr>
        <w:tabs>
          <w:tab w:val="num" w:pos="735"/>
        </w:tabs>
        <w:ind w:left="735" w:hanging="37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9A142D"/>
    <w:multiLevelType w:val="hybridMultilevel"/>
    <w:tmpl w:val="CD2CC02E"/>
    <w:lvl w:ilvl="0" w:tplc="5CA477DC">
      <w:start w:val="1"/>
      <w:numFmt w:val="thaiNumbers"/>
      <w:lvlText w:val="%1."/>
      <w:lvlJc w:val="left"/>
      <w:pPr>
        <w:tabs>
          <w:tab w:val="num" w:pos="1185"/>
        </w:tabs>
        <w:ind w:left="118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 w15:restartNumberingAfterBreak="0">
    <w:nsid w:val="5EFA5AF3"/>
    <w:multiLevelType w:val="hybridMultilevel"/>
    <w:tmpl w:val="9D123812"/>
    <w:lvl w:ilvl="0" w:tplc="48E024A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5F1030F5"/>
    <w:multiLevelType w:val="hybridMultilevel"/>
    <w:tmpl w:val="8AD44C22"/>
    <w:lvl w:ilvl="0" w:tplc="F146A482">
      <w:start w:val="1"/>
      <w:numFmt w:val="thaiNumbers"/>
      <w:lvlText w:val="%1."/>
      <w:lvlJc w:val="left"/>
      <w:pPr>
        <w:tabs>
          <w:tab w:val="num" w:pos="1176"/>
        </w:tabs>
        <w:ind w:left="1176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9" w15:restartNumberingAfterBreak="0">
    <w:nsid w:val="6141520E"/>
    <w:multiLevelType w:val="hybridMultilevel"/>
    <w:tmpl w:val="2B525BD6"/>
    <w:lvl w:ilvl="0" w:tplc="51B2743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05D03"/>
    <w:multiLevelType w:val="hybridMultilevel"/>
    <w:tmpl w:val="665685C0"/>
    <w:lvl w:ilvl="0" w:tplc="8E0CDDD2">
      <w:start w:val="1"/>
      <w:numFmt w:val="thaiNumbers"/>
      <w:lvlText w:val="%1."/>
      <w:lvlJc w:val="left"/>
      <w:pPr>
        <w:tabs>
          <w:tab w:val="num" w:pos="2220"/>
        </w:tabs>
        <w:ind w:left="2220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67B2711A"/>
    <w:multiLevelType w:val="hybridMultilevel"/>
    <w:tmpl w:val="EBD27F4A"/>
    <w:lvl w:ilvl="0" w:tplc="F56CB5F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151C"/>
    <w:multiLevelType w:val="hybridMultilevel"/>
    <w:tmpl w:val="D4EC18AC"/>
    <w:lvl w:ilvl="0" w:tplc="15025C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05027"/>
    <w:multiLevelType w:val="hybridMultilevel"/>
    <w:tmpl w:val="88D870CA"/>
    <w:lvl w:ilvl="0" w:tplc="12AA63F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3579AB"/>
    <w:multiLevelType w:val="hybridMultilevel"/>
    <w:tmpl w:val="9B50F882"/>
    <w:lvl w:ilvl="0" w:tplc="09625412">
      <w:start w:val="1"/>
      <w:numFmt w:val="thaiNumbers"/>
      <w:lvlText w:val="%1."/>
      <w:lvlJc w:val="left"/>
      <w:pPr>
        <w:tabs>
          <w:tab w:val="num" w:pos="1275"/>
        </w:tabs>
        <w:ind w:left="1275" w:hanging="42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5" w15:restartNumberingAfterBreak="0">
    <w:nsid w:val="7E764881"/>
    <w:multiLevelType w:val="hybridMultilevel"/>
    <w:tmpl w:val="2160A5A8"/>
    <w:lvl w:ilvl="0" w:tplc="8D00D96C">
      <w:start w:val="1"/>
      <w:numFmt w:val="thaiNumbers"/>
      <w:lvlText w:val="%1)"/>
      <w:lvlJc w:val="left"/>
      <w:pPr>
        <w:tabs>
          <w:tab w:val="num" w:pos="1695"/>
        </w:tabs>
        <w:ind w:left="1695" w:hanging="420"/>
      </w:pPr>
      <w:rPr>
        <w:rFonts w:ascii="TH SarabunIT๙" w:eastAsia="Times New Roman" w:hAnsi="TH SarabunIT๙" w:cs="TH SarabunIT๙"/>
      </w:rPr>
    </w:lvl>
    <w:lvl w:ilvl="1" w:tplc="450667C0">
      <w:start w:val="1"/>
      <w:numFmt w:val="thaiNumbers"/>
      <w:lvlText w:val="%2"/>
      <w:lvlJc w:val="left"/>
      <w:pPr>
        <w:tabs>
          <w:tab w:val="num" w:pos="2355"/>
        </w:tabs>
        <w:ind w:left="2355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24"/>
  </w:num>
  <w:num w:numId="5">
    <w:abstractNumId w:val="12"/>
  </w:num>
  <w:num w:numId="6">
    <w:abstractNumId w:val="0"/>
  </w:num>
  <w:num w:numId="7">
    <w:abstractNumId w:val="18"/>
  </w:num>
  <w:num w:numId="8">
    <w:abstractNumId w:val="2"/>
  </w:num>
  <w:num w:numId="9">
    <w:abstractNumId w:val="9"/>
  </w:num>
  <w:num w:numId="10">
    <w:abstractNumId w:val="10"/>
  </w:num>
  <w:num w:numId="11">
    <w:abstractNumId w:val="20"/>
  </w:num>
  <w:num w:numId="12">
    <w:abstractNumId w:val="8"/>
  </w:num>
  <w:num w:numId="13">
    <w:abstractNumId w:val="17"/>
  </w:num>
  <w:num w:numId="14">
    <w:abstractNumId w:val="7"/>
  </w:num>
  <w:num w:numId="15">
    <w:abstractNumId w:val="23"/>
  </w:num>
  <w:num w:numId="16">
    <w:abstractNumId w:val="6"/>
  </w:num>
  <w:num w:numId="17">
    <w:abstractNumId w:val="3"/>
  </w:num>
  <w:num w:numId="18">
    <w:abstractNumId w:val="15"/>
  </w:num>
  <w:num w:numId="19">
    <w:abstractNumId w:val="22"/>
  </w:num>
  <w:num w:numId="20">
    <w:abstractNumId w:val="1"/>
  </w:num>
  <w:num w:numId="21">
    <w:abstractNumId w:val="19"/>
  </w:num>
  <w:num w:numId="22">
    <w:abstractNumId w:val="21"/>
  </w:num>
  <w:num w:numId="23">
    <w:abstractNumId w:val="14"/>
  </w:num>
  <w:num w:numId="24">
    <w:abstractNumId w:val="11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4"/>
  <w:drawingGridVerticalSpacing w:val="271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69"/>
    <w:rsid w:val="00092BDC"/>
    <w:rsid w:val="00097B79"/>
    <w:rsid w:val="000E6516"/>
    <w:rsid w:val="0011013E"/>
    <w:rsid w:val="00140BD8"/>
    <w:rsid w:val="00146E00"/>
    <w:rsid w:val="00161D82"/>
    <w:rsid w:val="001809CA"/>
    <w:rsid w:val="001F1784"/>
    <w:rsid w:val="002147F6"/>
    <w:rsid w:val="0027103E"/>
    <w:rsid w:val="003106F1"/>
    <w:rsid w:val="003C51E6"/>
    <w:rsid w:val="00417C4C"/>
    <w:rsid w:val="00437D3C"/>
    <w:rsid w:val="004D062B"/>
    <w:rsid w:val="00552669"/>
    <w:rsid w:val="00577FDF"/>
    <w:rsid w:val="005D6BF8"/>
    <w:rsid w:val="00626A64"/>
    <w:rsid w:val="006D4FC3"/>
    <w:rsid w:val="007511AA"/>
    <w:rsid w:val="00756993"/>
    <w:rsid w:val="00774347"/>
    <w:rsid w:val="0082404F"/>
    <w:rsid w:val="008B53E1"/>
    <w:rsid w:val="008C782C"/>
    <w:rsid w:val="00907DD8"/>
    <w:rsid w:val="00935C0D"/>
    <w:rsid w:val="00954FAD"/>
    <w:rsid w:val="009F15F6"/>
    <w:rsid w:val="00A80FA9"/>
    <w:rsid w:val="00AC6CF7"/>
    <w:rsid w:val="00AE100F"/>
    <w:rsid w:val="00AE3D32"/>
    <w:rsid w:val="00B153CE"/>
    <w:rsid w:val="00B230A4"/>
    <w:rsid w:val="00BF7B54"/>
    <w:rsid w:val="00CE3FF8"/>
    <w:rsid w:val="00D167C4"/>
    <w:rsid w:val="00D56F31"/>
    <w:rsid w:val="00DB3F20"/>
    <w:rsid w:val="00E67939"/>
    <w:rsid w:val="00EC051A"/>
    <w:rsid w:val="00F8426F"/>
    <w:rsid w:val="00F94E5D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C7358"/>
  <w15:chartTrackingRefBased/>
  <w15:docId w15:val="{02FF88BA-8388-4B29-B3F3-6B910C0A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ngsana New" w:hAnsi="Angsana New" w:cs="DilleniaUPC"/>
      <w:b/>
      <w:spacing w:val="10"/>
      <w:kern w:val="36"/>
      <w:sz w:val="40"/>
      <w:szCs w:val="40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612"/>
        <w:tab w:val="left" w:pos="5508"/>
        <w:tab w:val="left" w:pos="5916"/>
      </w:tabs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816"/>
      </w:tabs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qFormat/>
    <w:pPr>
      <w:keepNext/>
      <w:tabs>
        <w:tab w:val="left" w:pos="5508"/>
        <w:tab w:val="left" w:pos="5916"/>
      </w:tabs>
      <w:jc w:val="center"/>
      <w:outlineLvl w:val="2"/>
    </w:pPr>
    <w:rPr>
      <w:bCs/>
      <w:sz w:val="38"/>
      <w:szCs w:val="38"/>
    </w:rPr>
  </w:style>
  <w:style w:type="paragraph" w:styleId="Heading4">
    <w:name w:val="heading 4"/>
    <w:basedOn w:val="Normal"/>
    <w:next w:val="Normal"/>
    <w:qFormat/>
    <w:pPr>
      <w:keepNext/>
      <w:tabs>
        <w:tab w:val="left" w:pos="5508"/>
        <w:tab w:val="left" w:pos="5916"/>
      </w:tabs>
      <w:outlineLvl w:val="3"/>
    </w:pPr>
    <w:rPr>
      <w:b w:val="0"/>
      <w:i/>
      <w:iCs/>
      <w:sz w:val="38"/>
      <w:szCs w:val="38"/>
    </w:rPr>
  </w:style>
  <w:style w:type="paragraph" w:styleId="Heading5">
    <w:name w:val="heading 5"/>
    <w:basedOn w:val="Normal"/>
    <w:next w:val="Normal"/>
    <w:qFormat/>
    <w:pPr>
      <w:keepNext/>
      <w:tabs>
        <w:tab w:val="left" w:pos="5508"/>
        <w:tab w:val="left" w:pos="5916"/>
      </w:tabs>
      <w:ind w:left="855"/>
      <w:jc w:val="center"/>
      <w:outlineLvl w:val="4"/>
    </w:pPr>
    <w:rPr>
      <w:bCs/>
      <w:sz w:val="38"/>
      <w:szCs w:val="38"/>
    </w:rPr>
  </w:style>
  <w:style w:type="paragraph" w:styleId="Heading6">
    <w:name w:val="heading 6"/>
    <w:basedOn w:val="Normal"/>
    <w:next w:val="Normal"/>
    <w:qFormat/>
    <w:pPr>
      <w:keepNext/>
      <w:tabs>
        <w:tab w:val="left" w:pos="5508"/>
        <w:tab w:val="left" w:pos="5916"/>
      </w:tabs>
      <w:ind w:left="855"/>
      <w:outlineLvl w:val="5"/>
    </w:pPr>
    <w:rPr>
      <w:bCs/>
      <w:sz w:val="38"/>
      <w:szCs w:val="38"/>
    </w:rPr>
  </w:style>
  <w:style w:type="paragraph" w:styleId="Heading7">
    <w:name w:val="heading 7"/>
    <w:basedOn w:val="Normal"/>
    <w:next w:val="Normal"/>
    <w:qFormat/>
    <w:pPr>
      <w:keepNext/>
      <w:tabs>
        <w:tab w:val="left" w:pos="5508"/>
        <w:tab w:val="left" w:pos="5916"/>
      </w:tabs>
      <w:outlineLvl w:val="6"/>
    </w:pPr>
    <w:rPr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Cs/>
      <w:sz w:val="36"/>
      <w:szCs w:val="36"/>
    </w:rPr>
  </w:style>
  <w:style w:type="paragraph" w:styleId="Heading9">
    <w:name w:val="heading 9"/>
    <w:basedOn w:val="Normal"/>
    <w:next w:val="Normal"/>
    <w:qFormat/>
    <w:pPr>
      <w:keepNext/>
      <w:tabs>
        <w:tab w:val="left" w:pos="1410"/>
      </w:tabs>
      <w:outlineLvl w:val="8"/>
    </w:pPr>
    <w:rPr>
      <w:i/>
      <w:i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Title">
    <w:name w:val="Title"/>
    <w:basedOn w:val="Normal"/>
    <w:link w:val="TitleChar"/>
    <w:qFormat/>
    <w:pPr>
      <w:jc w:val="center"/>
    </w:pPr>
    <w:rPr>
      <w:b w:val="0"/>
      <w:bCs/>
      <w:sz w:val="44"/>
      <w:szCs w:val="44"/>
    </w:rPr>
  </w:style>
  <w:style w:type="paragraph" w:styleId="BodyText">
    <w:name w:val="Body Text"/>
    <w:basedOn w:val="Normal"/>
    <w:link w:val="BodyTextChar"/>
    <w:uiPriority w:val="99"/>
    <w:rPr>
      <w:sz w:val="36"/>
      <w:szCs w:val="36"/>
    </w:rPr>
  </w:style>
  <w:style w:type="character" w:customStyle="1" w:styleId="TitleChar">
    <w:name w:val="Title Char"/>
    <w:link w:val="Title"/>
    <w:rsid w:val="007511AA"/>
    <w:rPr>
      <w:rFonts w:ascii="Angsana New" w:hAnsi="Angsana New" w:cs="DilleniaUPC"/>
      <w:bCs/>
      <w:spacing w:val="10"/>
      <w:kern w:val="36"/>
      <w:sz w:val="44"/>
      <w:szCs w:val="44"/>
    </w:rPr>
  </w:style>
  <w:style w:type="paragraph" w:styleId="BodyTextIndent">
    <w:name w:val="Body Text Indent"/>
    <w:basedOn w:val="Normal"/>
    <w:link w:val="BodyTextIndentChar"/>
    <w:rsid w:val="00AC6CF7"/>
    <w:pPr>
      <w:ind w:firstLine="816"/>
    </w:pPr>
    <w:rPr>
      <w:b w:val="0"/>
      <w:sz w:val="36"/>
      <w:szCs w:val="36"/>
    </w:rPr>
  </w:style>
  <w:style w:type="character" w:customStyle="1" w:styleId="BodyTextIndentChar">
    <w:name w:val="Body Text Indent Char"/>
    <w:link w:val="BodyTextIndent"/>
    <w:rsid w:val="00AC6CF7"/>
    <w:rPr>
      <w:rFonts w:ascii="Angsana New" w:hAnsi="Angsana New" w:cs="DilleniaUPC"/>
      <w:spacing w:val="10"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AC6CF7"/>
    <w:pPr>
      <w:spacing w:after="200" w:line="276" w:lineRule="auto"/>
      <w:ind w:left="720"/>
      <w:contextualSpacing/>
    </w:pPr>
    <w:rPr>
      <w:rFonts w:ascii="Calibri" w:eastAsia="Calibri" w:hAnsi="Calibri" w:cs="Cordia New"/>
      <w:b w:val="0"/>
      <w:spacing w:val="0"/>
      <w:kern w:val="0"/>
      <w:sz w:val="22"/>
      <w:szCs w:val="28"/>
    </w:rPr>
  </w:style>
  <w:style w:type="table" w:styleId="TableGrid">
    <w:name w:val="Table Grid"/>
    <w:basedOn w:val="TableNormal"/>
    <w:uiPriority w:val="59"/>
    <w:rsid w:val="00AC6CF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AC6CF7"/>
    <w:rPr>
      <w:rFonts w:ascii="Angsana New" w:hAnsi="Angsana New" w:cs="DilleniaUPC"/>
      <w:b/>
      <w:bCs/>
      <w:spacing w:val="10"/>
      <w:kern w:val="36"/>
      <w:sz w:val="40"/>
      <w:szCs w:val="40"/>
    </w:rPr>
  </w:style>
  <w:style w:type="character" w:customStyle="1" w:styleId="Heading2Char">
    <w:name w:val="Heading 2 Char"/>
    <w:link w:val="Heading2"/>
    <w:uiPriority w:val="9"/>
    <w:rsid w:val="00AC6CF7"/>
    <w:rPr>
      <w:rFonts w:ascii="Angsana New" w:hAnsi="Angsana New" w:cs="DilleniaUPC"/>
      <w:b/>
      <w:bCs/>
      <w:spacing w:val="10"/>
      <w:kern w:val="36"/>
      <w:sz w:val="38"/>
      <w:szCs w:val="38"/>
    </w:rPr>
  </w:style>
  <w:style w:type="character" w:customStyle="1" w:styleId="BodyTextChar">
    <w:name w:val="Body Text Char"/>
    <w:link w:val="BodyText"/>
    <w:uiPriority w:val="99"/>
    <w:rsid w:val="00AC6CF7"/>
    <w:rPr>
      <w:rFonts w:ascii="Angsana New" w:hAnsi="Angsana New" w:cs="DilleniaUPC"/>
      <w:b/>
      <w:spacing w:val="10"/>
      <w:kern w:val="3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ระเบียบการแข่งขันตอบปัญหาธรรมะเพื่อชิงทุนการศึกษา</vt:lpstr>
      <vt:lpstr>ระเบียบการแข่งขันตอบปัญหาธรรมะเพื่อชิงทุนการศึกษา</vt:lpstr>
    </vt:vector>
  </TitlesOfParts>
  <Company>Cm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ระเบียบการแข่งขันตอบปัญหาธรรมะเพื่อชิงทุนการศึกษา</dc:title>
  <dc:subject/>
  <dc:creator>User Cm</dc:creator>
  <cp:keywords/>
  <dc:description/>
  <cp:lastModifiedBy>Master chai</cp:lastModifiedBy>
  <cp:revision>3</cp:revision>
  <cp:lastPrinted>2013-11-01T13:23:00Z</cp:lastPrinted>
  <dcterms:created xsi:type="dcterms:W3CDTF">2018-10-26T04:34:00Z</dcterms:created>
  <dcterms:modified xsi:type="dcterms:W3CDTF">2018-10-26T04:37:00Z</dcterms:modified>
</cp:coreProperties>
</file>